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6150A" w14:textId="77777777" w:rsidR="000C772C" w:rsidRPr="004B253C" w:rsidRDefault="000C772C" w:rsidP="003C6CFB">
      <w:pPr>
        <w:jc w:val="right"/>
        <w:rPr>
          <w:sz w:val="20"/>
          <w:szCs w:val="20"/>
        </w:rPr>
      </w:pPr>
      <w:r w:rsidRPr="004B253C">
        <w:rPr>
          <w:sz w:val="20"/>
          <w:szCs w:val="20"/>
        </w:rPr>
        <w:t>.............</w:t>
      </w:r>
      <w:r w:rsidR="001A39B4" w:rsidRPr="004B253C">
        <w:rPr>
          <w:sz w:val="20"/>
          <w:szCs w:val="20"/>
        </w:rPr>
        <w:t>...</w:t>
      </w:r>
      <w:r w:rsidRPr="004B253C">
        <w:rPr>
          <w:sz w:val="20"/>
          <w:szCs w:val="20"/>
        </w:rPr>
        <w:t>.............. dn. ....................</w:t>
      </w:r>
    </w:p>
    <w:p w14:paraId="2E61EAE3" w14:textId="77777777" w:rsidR="000C772C" w:rsidRPr="004B253C" w:rsidRDefault="000C772C" w:rsidP="003C6CFB">
      <w:pPr>
        <w:jc w:val="right"/>
        <w:rPr>
          <w:sz w:val="20"/>
          <w:szCs w:val="20"/>
        </w:rPr>
      </w:pPr>
    </w:p>
    <w:p w14:paraId="7D7CE086" w14:textId="77777777" w:rsidR="00CA1303" w:rsidRPr="004B253C" w:rsidRDefault="00CA1303" w:rsidP="003C6CFB">
      <w:pPr>
        <w:pStyle w:val="Nagwek1"/>
      </w:pPr>
    </w:p>
    <w:p w14:paraId="3ABE819F" w14:textId="77777777" w:rsidR="000C772C" w:rsidRPr="004B253C" w:rsidRDefault="000C772C" w:rsidP="003C6CFB">
      <w:pPr>
        <w:pStyle w:val="Nagwek1"/>
      </w:pPr>
      <w:r w:rsidRPr="004B253C">
        <w:t>OFERTA  WYKONAWCY</w:t>
      </w:r>
    </w:p>
    <w:p w14:paraId="397F7DDD" w14:textId="77777777" w:rsidR="003B3BFA" w:rsidRPr="004B253C" w:rsidRDefault="003B3BFA" w:rsidP="003B3BFA">
      <w:pPr>
        <w:jc w:val="left"/>
        <w:rPr>
          <w:b/>
          <w:bCs/>
          <w:sz w:val="20"/>
          <w:szCs w:val="20"/>
        </w:rPr>
      </w:pPr>
      <w:r w:rsidRPr="004B253C">
        <w:rPr>
          <w:b/>
          <w:bCs/>
          <w:sz w:val="20"/>
          <w:szCs w:val="20"/>
        </w:rPr>
        <w:t>Zamawiający</w:t>
      </w:r>
    </w:p>
    <w:p w14:paraId="6B0C5D9A" w14:textId="77777777" w:rsidR="003B3BFA" w:rsidRPr="004B253C" w:rsidRDefault="003B3BFA" w:rsidP="003B3BFA">
      <w:pPr>
        <w:rPr>
          <w:sz w:val="20"/>
          <w:szCs w:val="20"/>
        </w:rPr>
      </w:pPr>
      <w:r w:rsidRPr="004B253C">
        <w:rPr>
          <w:noProof/>
          <w:sz w:val="20"/>
          <w:szCs w:val="20"/>
        </w:rPr>
        <w:drawing>
          <wp:inline distT="0" distB="0" distL="0" distR="0" wp14:anchorId="18639C35" wp14:editId="406C5B98">
            <wp:extent cx="6134735" cy="236093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735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FC060" w14:textId="77777777" w:rsidR="005564E4" w:rsidRPr="004B253C" w:rsidRDefault="005564E4" w:rsidP="001A19C9">
      <w:pPr>
        <w:rPr>
          <w:sz w:val="20"/>
          <w:szCs w:val="20"/>
        </w:rPr>
      </w:pPr>
    </w:p>
    <w:p w14:paraId="5E33FE36" w14:textId="77777777" w:rsidR="00C743E2" w:rsidRPr="004B253C" w:rsidRDefault="008363B9" w:rsidP="00AE5404">
      <w:pPr>
        <w:jc w:val="both"/>
        <w:rPr>
          <w:sz w:val="20"/>
          <w:szCs w:val="20"/>
        </w:rPr>
      </w:pPr>
      <w:r w:rsidRPr="004B253C">
        <w:rPr>
          <w:b/>
          <w:bCs/>
          <w:sz w:val="20"/>
          <w:szCs w:val="20"/>
        </w:rPr>
        <w:t>I</w:t>
      </w:r>
      <w:r w:rsidR="000C772C" w:rsidRPr="004B253C">
        <w:rPr>
          <w:b/>
          <w:bCs/>
          <w:sz w:val="20"/>
          <w:szCs w:val="20"/>
        </w:rPr>
        <w:t>.</w:t>
      </w:r>
      <w:r w:rsidR="000C772C" w:rsidRPr="004B253C">
        <w:rPr>
          <w:sz w:val="20"/>
          <w:szCs w:val="20"/>
        </w:rPr>
        <w:t xml:space="preserve"> </w:t>
      </w:r>
      <w:r w:rsidR="00C743E2" w:rsidRPr="004B253C">
        <w:rPr>
          <w:sz w:val="20"/>
          <w:szCs w:val="20"/>
        </w:rPr>
        <w:t>Ja, niżej podpisany działając w imieniu i na rzecz wykonawcy:</w:t>
      </w:r>
    </w:p>
    <w:p w14:paraId="0BAC4792" w14:textId="77777777" w:rsidR="00C743E2" w:rsidRPr="004B253C" w:rsidRDefault="00C743E2" w:rsidP="00AE5404">
      <w:pPr>
        <w:jc w:val="both"/>
        <w:rPr>
          <w:sz w:val="20"/>
          <w:szCs w:val="20"/>
        </w:rPr>
      </w:pPr>
    </w:p>
    <w:p w14:paraId="6B42595E" w14:textId="77777777" w:rsidR="00C743E2" w:rsidRPr="004B253C" w:rsidRDefault="00C743E2" w:rsidP="00AE5404">
      <w:pPr>
        <w:jc w:val="both"/>
        <w:rPr>
          <w:sz w:val="20"/>
          <w:szCs w:val="20"/>
        </w:rPr>
      </w:pPr>
    </w:p>
    <w:p w14:paraId="6B6B673A" w14:textId="77777777" w:rsidR="00CA1303" w:rsidRPr="004B253C" w:rsidRDefault="00CA1303" w:rsidP="00AE5404">
      <w:pPr>
        <w:jc w:val="both"/>
        <w:rPr>
          <w:sz w:val="20"/>
          <w:szCs w:val="20"/>
        </w:rPr>
      </w:pPr>
    </w:p>
    <w:p w14:paraId="1264147C" w14:textId="77777777" w:rsidR="00C743E2" w:rsidRPr="004B253C" w:rsidRDefault="00C743E2" w:rsidP="00AE5404">
      <w:pPr>
        <w:jc w:val="both"/>
        <w:rPr>
          <w:sz w:val="20"/>
          <w:szCs w:val="20"/>
        </w:rPr>
      </w:pPr>
      <w:r w:rsidRPr="004B253C"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47288A1" w14:textId="77777777" w:rsidR="00C743E2" w:rsidRPr="004B253C" w:rsidRDefault="00C743E2" w:rsidP="00C743E2">
      <w:pPr>
        <w:rPr>
          <w:sz w:val="20"/>
          <w:szCs w:val="20"/>
        </w:rPr>
      </w:pPr>
      <w:r w:rsidRPr="004B253C">
        <w:rPr>
          <w:sz w:val="20"/>
          <w:szCs w:val="20"/>
        </w:rPr>
        <w:t>(podać nazwę wykonawcy albo imię i nazwisko, siedzibę albo miejsce zamieszkania i adres wykonawcy)</w:t>
      </w:r>
    </w:p>
    <w:p w14:paraId="58F04913" w14:textId="77777777" w:rsidR="008B1258" w:rsidRPr="004B253C" w:rsidRDefault="008B1258" w:rsidP="00AE5404">
      <w:pPr>
        <w:jc w:val="both"/>
        <w:rPr>
          <w:sz w:val="20"/>
          <w:szCs w:val="20"/>
        </w:rPr>
      </w:pPr>
    </w:p>
    <w:p w14:paraId="15304DC6" w14:textId="77777777" w:rsidR="003D003C" w:rsidRPr="004B253C" w:rsidRDefault="003D003C" w:rsidP="003D003C">
      <w:pPr>
        <w:spacing w:line="360" w:lineRule="auto"/>
        <w:rPr>
          <w:sz w:val="20"/>
          <w:szCs w:val="20"/>
        </w:rPr>
      </w:pPr>
      <w:r w:rsidRPr="004B253C">
        <w:rPr>
          <w:sz w:val="20"/>
          <w:szCs w:val="20"/>
        </w:rPr>
        <w:t xml:space="preserve">Krajowy numer identyfikacyjny*: …… NIP: ……………….……………, REGON: .........................................., </w:t>
      </w:r>
      <w:r w:rsidRPr="004B253C">
        <w:rPr>
          <w:sz w:val="20"/>
          <w:szCs w:val="20"/>
        </w:rPr>
        <w:br/>
        <w:t>e-mail firmowy:………………………………….</w:t>
      </w:r>
    </w:p>
    <w:p w14:paraId="79245FAC" w14:textId="77777777" w:rsidR="003D003C" w:rsidRPr="004B253C" w:rsidRDefault="003D003C" w:rsidP="003D003C">
      <w:pPr>
        <w:spacing w:line="360" w:lineRule="auto"/>
        <w:jc w:val="left"/>
        <w:rPr>
          <w:sz w:val="20"/>
          <w:szCs w:val="20"/>
        </w:rPr>
      </w:pPr>
      <w:r w:rsidRPr="004B253C">
        <w:rPr>
          <w:sz w:val="20"/>
          <w:szCs w:val="20"/>
        </w:rPr>
        <w:t>*identyfikator kraju nadającego NIP</w:t>
      </w:r>
    </w:p>
    <w:p w14:paraId="037732EA" w14:textId="77777777" w:rsidR="003D003C" w:rsidRPr="004B253C" w:rsidRDefault="003D003C" w:rsidP="00AE5404">
      <w:pPr>
        <w:jc w:val="both"/>
        <w:rPr>
          <w:sz w:val="20"/>
          <w:szCs w:val="20"/>
        </w:rPr>
      </w:pPr>
    </w:p>
    <w:p w14:paraId="0EE8DE01" w14:textId="24703E40" w:rsidR="005564E4" w:rsidRPr="00843E3C" w:rsidRDefault="001A2D30" w:rsidP="00824168">
      <w:pPr>
        <w:spacing w:line="360" w:lineRule="auto"/>
        <w:jc w:val="both"/>
        <w:rPr>
          <w:b/>
          <w:bCs/>
          <w:sz w:val="20"/>
          <w:szCs w:val="20"/>
        </w:rPr>
      </w:pPr>
      <w:r w:rsidRPr="004B253C">
        <w:rPr>
          <w:b/>
          <w:bCs/>
          <w:sz w:val="20"/>
          <w:szCs w:val="20"/>
          <w:u w:val="single"/>
        </w:rPr>
        <w:t>oświadczam, że</w:t>
      </w:r>
      <w:r w:rsidRPr="004B253C">
        <w:rPr>
          <w:sz w:val="20"/>
          <w:szCs w:val="20"/>
        </w:rPr>
        <w:t xml:space="preserve"> w postępowaniu </w:t>
      </w:r>
      <w:r w:rsidR="00B3122C" w:rsidRPr="004B253C">
        <w:rPr>
          <w:sz w:val="20"/>
          <w:szCs w:val="20"/>
        </w:rPr>
        <w:t xml:space="preserve">prowadzonym w trybie podstawowym </w:t>
      </w:r>
      <w:r w:rsidR="00B3122C" w:rsidRPr="004B253C">
        <w:rPr>
          <w:color w:val="000000"/>
          <w:sz w:val="20"/>
          <w:szCs w:val="20"/>
        </w:rPr>
        <w:t xml:space="preserve">w oparciu o art. 275 pkt 1 ustawy </w:t>
      </w:r>
      <w:r w:rsidR="006776EF" w:rsidRPr="004B253C">
        <w:rPr>
          <w:color w:val="000000"/>
          <w:sz w:val="20"/>
          <w:szCs w:val="20"/>
        </w:rPr>
        <w:br/>
      </w:r>
      <w:r w:rsidR="00B3122C" w:rsidRPr="004B253C">
        <w:rPr>
          <w:color w:val="000000"/>
          <w:sz w:val="20"/>
          <w:szCs w:val="20"/>
        </w:rPr>
        <w:t>z dnia 11 września 2019 r. Prawo zamówień publicznych</w:t>
      </w:r>
      <w:r w:rsidR="000C772C" w:rsidRPr="004B253C">
        <w:rPr>
          <w:sz w:val="20"/>
          <w:szCs w:val="20"/>
        </w:rPr>
        <w:t>, na zadanie pod</w:t>
      </w:r>
      <w:r w:rsidR="003D4608" w:rsidRPr="004B253C">
        <w:rPr>
          <w:sz w:val="20"/>
          <w:szCs w:val="20"/>
        </w:rPr>
        <w:t xml:space="preserve"> nazwą </w:t>
      </w:r>
      <w:r w:rsidR="00843E3C" w:rsidRPr="00843E3C">
        <w:rPr>
          <w:b/>
          <w:bCs/>
          <w:sz w:val="20"/>
          <w:szCs w:val="20"/>
        </w:rPr>
        <w:t>„Przebudowa drogi gminnej Nr 104970L w miejscowości Bończa, gmina Kraśniczyn”.</w:t>
      </w:r>
      <w:r w:rsidR="00843E3C">
        <w:rPr>
          <w:b/>
          <w:bCs/>
          <w:sz w:val="20"/>
          <w:szCs w:val="20"/>
        </w:rPr>
        <w:t xml:space="preserve"> </w:t>
      </w:r>
      <w:r w:rsidR="003A32DC" w:rsidRPr="004B253C">
        <w:rPr>
          <w:sz w:val="20"/>
          <w:szCs w:val="20"/>
        </w:rPr>
        <w:t xml:space="preserve">za wykonanie </w:t>
      </w:r>
      <w:r w:rsidR="003A32DC" w:rsidRPr="004B253C">
        <w:rPr>
          <w:color w:val="000000"/>
          <w:sz w:val="20"/>
          <w:szCs w:val="20"/>
        </w:rPr>
        <w:t>przedmiotu zamówienia zgodnie ze Specyfikacją Warunków Zamówienia, wykonawca którego reprezentuję oferuj</w:t>
      </w:r>
      <w:r w:rsidR="005A57EC" w:rsidRPr="004B253C">
        <w:rPr>
          <w:color w:val="000000"/>
          <w:sz w:val="20"/>
          <w:szCs w:val="20"/>
        </w:rPr>
        <w:t>e</w:t>
      </w:r>
      <w:r w:rsidR="006D7357" w:rsidRPr="004B253C">
        <w:rPr>
          <w:color w:val="000000"/>
          <w:sz w:val="20"/>
          <w:szCs w:val="20"/>
        </w:rPr>
        <w:t>:</w:t>
      </w:r>
      <w:r w:rsidR="000C772C" w:rsidRPr="004B253C">
        <w:rPr>
          <w:sz w:val="20"/>
          <w:szCs w:val="20"/>
        </w:rPr>
        <w:t xml:space="preserve"> </w:t>
      </w:r>
    </w:p>
    <w:p w14:paraId="1699792C" w14:textId="77777777" w:rsidR="00933590" w:rsidRPr="004B253C" w:rsidRDefault="00933590" w:rsidP="00933590">
      <w:pPr>
        <w:spacing w:line="360" w:lineRule="auto"/>
        <w:jc w:val="both"/>
        <w:rPr>
          <w:sz w:val="20"/>
          <w:szCs w:val="20"/>
        </w:rPr>
      </w:pPr>
      <w:r w:rsidRPr="004B253C">
        <w:rPr>
          <w:sz w:val="20"/>
          <w:szCs w:val="20"/>
        </w:rPr>
        <w:t>1) cenę brutto …………………………… zł (słownie: ……………………………………………</w:t>
      </w:r>
      <w:r w:rsidR="00A55DF2" w:rsidRPr="004B253C">
        <w:rPr>
          <w:sz w:val="20"/>
          <w:szCs w:val="20"/>
        </w:rPr>
        <w:t>…</w:t>
      </w:r>
      <w:r w:rsidRPr="004B253C">
        <w:rPr>
          <w:sz w:val="20"/>
          <w:szCs w:val="20"/>
        </w:rPr>
        <w:t>…………..</w:t>
      </w:r>
    </w:p>
    <w:p w14:paraId="18CA584A" w14:textId="77777777" w:rsidR="00933590" w:rsidRPr="004B253C" w:rsidRDefault="00933590" w:rsidP="00933590">
      <w:pPr>
        <w:spacing w:line="360" w:lineRule="auto"/>
        <w:jc w:val="both"/>
        <w:rPr>
          <w:sz w:val="20"/>
          <w:szCs w:val="20"/>
        </w:rPr>
      </w:pPr>
      <w:r w:rsidRPr="004B253C">
        <w:rPr>
          <w:sz w:val="20"/>
          <w:szCs w:val="20"/>
        </w:rPr>
        <w:t>……………………………………………………………………………………………………………</w:t>
      </w:r>
      <w:r w:rsidR="00A55DF2" w:rsidRPr="004B253C">
        <w:rPr>
          <w:sz w:val="20"/>
          <w:szCs w:val="20"/>
        </w:rPr>
        <w:t>………….</w:t>
      </w:r>
      <w:r w:rsidRPr="004B253C">
        <w:rPr>
          <w:sz w:val="20"/>
          <w:szCs w:val="20"/>
        </w:rPr>
        <w:t>)</w:t>
      </w:r>
    </w:p>
    <w:p w14:paraId="25A9D76A" w14:textId="77777777" w:rsidR="00933590" w:rsidRPr="004B253C" w:rsidRDefault="00933590" w:rsidP="00933590">
      <w:pPr>
        <w:tabs>
          <w:tab w:val="left" w:pos="2430"/>
        </w:tabs>
        <w:spacing w:line="360" w:lineRule="auto"/>
        <w:jc w:val="both"/>
        <w:rPr>
          <w:sz w:val="20"/>
          <w:szCs w:val="20"/>
        </w:rPr>
      </w:pPr>
      <w:r w:rsidRPr="004B253C">
        <w:rPr>
          <w:sz w:val="20"/>
          <w:szCs w:val="20"/>
          <w:u w:val="single"/>
        </w:rPr>
        <w:t>w tym</w:t>
      </w:r>
      <w:r w:rsidRPr="004B253C">
        <w:rPr>
          <w:sz w:val="20"/>
          <w:szCs w:val="20"/>
        </w:rPr>
        <w:t>:</w:t>
      </w:r>
      <w:r w:rsidRPr="004B253C">
        <w:rPr>
          <w:sz w:val="20"/>
          <w:szCs w:val="20"/>
        </w:rPr>
        <w:tab/>
      </w:r>
    </w:p>
    <w:p w14:paraId="7FB9D0C0" w14:textId="77777777" w:rsidR="00933590" w:rsidRPr="004B253C" w:rsidRDefault="00933590" w:rsidP="00933590">
      <w:pPr>
        <w:spacing w:line="360" w:lineRule="auto"/>
        <w:jc w:val="both"/>
        <w:rPr>
          <w:sz w:val="20"/>
          <w:szCs w:val="20"/>
        </w:rPr>
      </w:pPr>
      <w:r w:rsidRPr="004B253C">
        <w:rPr>
          <w:sz w:val="20"/>
          <w:szCs w:val="20"/>
        </w:rPr>
        <w:t>a) wartość netto ........................... zł</w:t>
      </w:r>
    </w:p>
    <w:p w14:paraId="168A4E63" w14:textId="77777777" w:rsidR="00933590" w:rsidRPr="004B253C" w:rsidRDefault="00933590" w:rsidP="00933590">
      <w:pPr>
        <w:spacing w:line="360" w:lineRule="auto"/>
        <w:jc w:val="left"/>
        <w:rPr>
          <w:sz w:val="20"/>
          <w:szCs w:val="20"/>
        </w:rPr>
      </w:pPr>
      <w:r w:rsidRPr="004B253C">
        <w:rPr>
          <w:sz w:val="20"/>
          <w:szCs w:val="20"/>
        </w:rPr>
        <w:t>słownie: ..................................................................</w:t>
      </w:r>
      <w:r w:rsidR="00A55DF2" w:rsidRPr="004B253C">
        <w:rPr>
          <w:sz w:val="20"/>
          <w:szCs w:val="20"/>
        </w:rPr>
        <w:t>.............</w:t>
      </w:r>
      <w:r w:rsidRPr="004B253C">
        <w:rPr>
          <w:sz w:val="20"/>
          <w:szCs w:val="20"/>
        </w:rPr>
        <w:t>.................................</w:t>
      </w:r>
      <w:r w:rsidR="00A55DF2" w:rsidRPr="004B253C">
        <w:rPr>
          <w:sz w:val="20"/>
          <w:szCs w:val="20"/>
        </w:rPr>
        <w:t>...</w:t>
      </w:r>
      <w:r w:rsidRPr="004B253C">
        <w:rPr>
          <w:sz w:val="20"/>
          <w:szCs w:val="20"/>
        </w:rPr>
        <w:t>.....</w:t>
      </w:r>
      <w:r w:rsidR="00A55DF2" w:rsidRPr="004B253C">
        <w:rPr>
          <w:sz w:val="20"/>
          <w:szCs w:val="20"/>
        </w:rPr>
        <w:t>.</w:t>
      </w:r>
      <w:r w:rsidRPr="004B253C">
        <w:rPr>
          <w:sz w:val="20"/>
          <w:szCs w:val="20"/>
        </w:rPr>
        <w:t>.................................</w:t>
      </w:r>
    </w:p>
    <w:p w14:paraId="52EDF086" w14:textId="77777777" w:rsidR="00933590" w:rsidRPr="004B253C" w:rsidRDefault="00933590" w:rsidP="00933590">
      <w:pPr>
        <w:spacing w:line="360" w:lineRule="auto"/>
        <w:jc w:val="left"/>
        <w:rPr>
          <w:sz w:val="20"/>
          <w:szCs w:val="20"/>
        </w:rPr>
      </w:pPr>
      <w:r w:rsidRPr="004B253C">
        <w:rPr>
          <w:sz w:val="20"/>
          <w:szCs w:val="20"/>
        </w:rPr>
        <w:t>b) podatek VAT w wysokości …....... %  co stanowi ...................... zł</w:t>
      </w:r>
    </w:p>
    <w:p w14:paraId="0D31263D" w14:textId="77777777" w:rsidR="00933590" w:rsidRPr="004B253C" w:rsidRDefault="00933590" w:rsidP="00933590">
      <w:pPr>
        <w:spacing w:line="360" w:lineRule="auto"/>
        <w:jc w:val="left"/>
        <w:rPr>
          <w:sz w:val="20"/>
          <w:szCs w:val="20"/>
        </w:rPr>
      </w:pPr>
      <w:r w:rsidRPr="004B253C">
        <w:rPr>
          <w:sz w:val="20"/>
          <w:szCs w:val="20"/>
        </w:rPr>
        <w:t>słownie: .....................................................................................</w:t>
      </w:r>
      <w:r w:rsidR="00A55DF2" w:rsidRPr="004B253C">
        <w:rPr>
          <w:sz w:val="20"/>
          <w:szCs w:val="20"/>
        </w:rPr>
        <w:t>...............</w:t>
      </w:r>
      <w:r w:rsidRPr="004B253C">
        <w:rPr>
          <w:sz w:val="20"/>
          <w:szCs w:val="20"/>
        </w:rPr>
        <w:t>.............</w:t>
      </w:r>
      <w:r w:rsidR="00A55DF2" w:rsidRPr="004B253C">
        <w:rPr>
          <w:sz w:val="20"/>
          <w:szCs w:val="20"/>
        </w:rPr>
        <w:t>..</w:t>
      </w:r>
      <w:r w:rsidRPr="004B253C">
        <w:rPr>
          <w:sz w:val="20"/>
          <w:szCs w:val="20"/>
        </w:rPr>
        <w:t>.......................................</w:t>
      </w:r>
    </w:p>
    <w:p w14:paraId="3194B8AB" w14:textId="77777777" w:rsidR="00933590" w:rsidRPr="004B253C" w:rsidRDefault="00933590" w:rsidP="00933590">
      <w:pPr>
        <w:spacing w:line="360" w:lineRule="auto"/>
        <w:jc w:val="both"/>
        <w:rPr>
          <w:bCs/>
          <w:sz w:val="20"/>
          <w:szCs w:val="20"/>
        </w:rPr>
      </w:pPr>
    </w:p>
    <w:p w14:paraId="317D4F0A" w14:textId="77777777" w:rsidR="00933590" w:rsidRPr="004B253C" w:rsidRDefault="00933590" w:rsidP="00933590">
      <w:pPr>
        <w:spacing w:line="360" w:lineRule="auto"/>
        <w:jc w:val="both"/>
        <w:rPr>
          <w:bCs/>
          <w:sz w:val="20"/>
          <w:szCs w:val="20"/>
        </w:rPr>
      </w:pPr>
      <w:r w:rsidRPr="004B253C">
        <w:rPr>
          <w:bCs/>
          <w:sz w:val="20"/>
          <w:szCs w:val="20"/>
        </w:rPr>
        <w:t xml:space="preserve">2) </w:t>
      </w:r>
      <w:r w:rsidRPr="004B253C">
        <w:rPr>
          <w:bCs/>
          <w:color w:val="000000"/>
          <w:sz w:val="20"/>
          <w:szCs w:val="20"/>
        </w:rPr>
        <w:t>udzielenie gwarancji na przedmiot zamówienia na okres</w:t>
      </w:r>
      <w:r w:rsidRPr="004B253C">
        <w:rPr>
          <w:bCs/>
          <w:sz w:val="20"/>
          <w:szCs w:val="20"/>
        </w:rPr>
        <w:t>: ………………………… miesięcy.</w:t>
      </w:r>
    </w:p>
    <w:p w14:paraId="2F4E0116" w14:textId="77777777" w:rsidR="00121E4E" w:rsidRPr="004B253C" w:rsidRDefault="00121E4E" w:rsidP="00121E4E">
      <w:pPr>
        <w:spacing w:line="360" w:lineRule="auto"/>
        <w:jc w:val="both"/>
        <w:rPr>
          <w:color w:val="000000"/>
          <w:sz w:val="20"/>
          <w:szCs w:val="20"/>
        </w:rPr>
      </w:pPr>
      <w:r w:rsidRPr="004B253C">
        <w:rPr>
          <w:b/>
          <w:bCs/>
          <w:sz w:val="20"/>
          <w:szCs w:val="20"/>
          <w:u w:val="single"/>
        </w:rPr>
        <w:t>UWAGA</w:t>
      </w:r>
      <w:r w:rsidRPr="004B253C">
        <w:rPr>
          <w:bCs/>
          <w:sz w:val="20"/>
          <w:szCs w:val="20"/>
        </w:rPr>
        <w:t xml:space="preserve">: </w:t>
      </w:r>
      <w:r w:rsidRPr="004B253C">
        <w:rPr>
          <w:sz w:val="20"/>
          <w:szCs w:val="20"/>
        </w:rPr>
        <w:t>Przyjmuje się, że okres rękojmi jest równy okresowi gwarancji.</w:t>
      </w:r>
    </w:p>
    <w:p w14:paraId="5E8C6349" w14:textId="77777777" w:rsidR="00B3122C" w:rsidRPr="004B253C" w:rsidRDefault="00B3122C" w:rsidP="00B3122C">
      <w:pPr>
        <w:spacing w:line="360" w:lineRule="auto"/>
        <w:contextualSpacing/>
        <w:jc w:val="both"/>
        <w:rPr>
          <w:bCs/>
          <w:color w:val="000000"/>
          <w:sz w:val="20"/>
          <w:szCs w:val="20"/>
        </w:rPr>
      </w:pPr>
      <w:r w:rsidRPr="004B253C">
        <w:rPr>
          <w:b/>
          <w:color w:val="000000"/>
          <w:sz w:val="20"/>
          <w:szCs w:val="20"/>
        </w:rPr>
        <w:lastRenderedPageBreak/>
        <w:t>Maksymalny</w:t>
      </w:r>
      <w:r w:rsidRPr="004B253C">
        <w:rPr>
          <w:bCs/>
          <w:color w:val="000000"/>
          <w:sz w:val="20"/>
          <w:szCs w:val="20"/>
        </w:rPr>
        <w:t xml:space="preserve"> akceptowany przez Zamawiającego okres gwarancji to </w:t>
      </w:r>
      <w:r w:rsidRPr="004B253C">
        <w:rPr>
          <w:b/>
          <w:color w:val="000000"/>
          <w:sz w:val="20"/>
          <w:szCs w:val="20"/>
        </w:rPr>
        <w:t>60 miesięcy.</w:t>
      </w:r>
      <w:r w:rsidRPr="004B253C">
        <w:rPr>
          <w:bCs/>
          <w:color w:val="000000"/>
          <w:sz w:val="20"/>
          <w:szCs w:val="20"/>
        </w:rPr>
        <w:t xml:space="preserve"> W przypadku zaoferowania okresu gwarancji dłuższego niż 60 miesięcy, Zamawiającego do oceny i porównania ofert przyjmie okres maksymalny – 60 miesięcy.</w:t>
      </w:r>
    </w:p>
    <w:p w14:paraId="4AC9CD7F" w14:textId="77777777" w:rsidR="004F4A50" w:rsidRPr="004B253C" w:rsidRDefault="00B3122C" w:rsidP="00B3122C">
      <w:pPr>
        <w:spacing w:line="360" w:lineRule="auto"/>
        <w:contextualSpacing/>
        <w:jc w:val="both"/>
        <w:rPr>
          <w:bCs/>
          <w:sz w:val="20"/>
          <w:szCs w:val="20"/>
        </w:rPr>
      </w:pPr>
      <w:r w:rsidRPr="004B253C">
        <w:rPr>
          <w:b/>
          <w:color w:val="000000"/>
          <w:sz w:val="20"/>
          <w:szCs w:val="20"/>
        </w:rPr>
        <w:t xml:space="preserve">Minimalny </w:t>
      </w:r>
      <w:r w:rsidRPr="004B253C">
        <w:rPr>
          <w:bCs/>
          <w:color w:val="000000"/>
          <w:sz w:val="20"/>
          <w:szCs w:val="20"/>
        </w:rPr>
        <w:t>akceptowany przez Zamawiającego okres gwarancji to 36 miesięcy. Zaoferowanie okresu gwarancji krótszego niż minimalny okres wymagany w SWZ tj. 36 miesięcy lub brak wskazania/wpisania w formularzu ofertowym okresu gwarancji, skutkować będzie odrzuceniem oferty</w:t>
      </w:r>
      <w:r w:rsidR="004F4A50" w:rsidRPr="004B253C">
        <w:rPr>
          <w:bCs/>
          <w:sz w:val="20"/>
          <w:szCs w:val="20"/>
        </w:rPr>
        <w:t>.</w:t>
      </w:r>
    </w:p>
    <w:p w14:paraId="3ADD6325" w14:textId="77777777" w:rsidR="000863F4" w:rsidRPr="004B253C" w:rsidRDefault="00A663EC" w:rsidP="000863F4">
      <w:pPr>
        <w:tabs>
          <w:tab w:val="left" w:pos="360"/>
        </w:tabs>
        <w:spacing w:line="360" w:lineRule="auto"/>
        <w:jc w:val="both"/>
        <w:rPr>
          <w:snapToGrid w:val="0"/>
          <w:sz w:val="20"/>
          <w:szCs w:val="20"/>
        </w:rPr>
      </w:pPr>
      <w:r w:rsidRPr="004B253C">
        <w:rPr>
          <w:b/>
          <w:bCs/>
          <w:sz w:val="20"/>
          <w:szCs w:val="20"/>
        </w:rPr>
        <w:t>II.</w:t>
      </w:r>
      <w:r w:rsidRPr="004B253C">
        <w:rPr>
          <w:sz w:val="20"/>
          <w:szCs w:val="20"/>
        </w:rPr>
        <w:t xml:space="preserve"> </w:t>
      </w:r>
      <w:r w:rsidR="000863F4" w:rsidRPr="004B253C">
        <w:rPr>
          <w:sz w:val="20"/>
          <w:szCs w:val="20"/>
        </w:rPr>
        <w:t>Zmówienie będzie realizowane</w:t>
      </w:r>
      <w:r w:rsidR="000863F4" w:rsidRPr="004B253C">
        <w:rPr>
          <w:snapToGrid w:val="0"/>
          <w:sz w:val="20"/>
          <w:szCs w:val="20"/>
        </w:rPr>
        <w:t xml:space="preserve">: </w:t>
      </w:r>
    </w:p>
    <w:p w14:paraId="5A314C65" w14:textId="77777777" w:rsidR="000863F4" w:rsidRPr="004B253C" w:rsidRDefault="000863F4" w:rsidP="000863F4">
      <w:pPr>
        <w:widowControl w:val="0"/>
        <w:numPr>
          <w:ilvl w:val="0"/>
          <w:numId w:val="11"/>
        </w:numPr>
        <w:ind w:left="567" w:hanging="283"/>
        <w:jc w:val="both"/>
        <w:rPr>
          <w:bCs/>
          <w:snapToGrid w:val="0"/>
          <w:sz w:val="20"/>
          <w:szCs w:val="20"/>
        </w:rPr>
      </w:pPr>
      <w:r w:rsidRPr="004B253C">
        <w:rPr>
          <w:bCs/>
          <w:snapToGrid w:val="0"/>
          <w:sz w:val="20"/>
          <w:szCs w:val="20"/>
        </w:rPr>
        <w:t>samodzielnie*</w:t>
      </w:r>
    </w:p>
    <w:p w14:paraId="304CA33F" w14:textId="77777777" w:rsidR="000863F4" w:rsidRPr="004B253C" w:rsidRDefault="000863F4" w:rsidP="000863F4">
      <w:pPr>
        <w:widowControl w:val="0"/>
        <w:numPr>
          <w:ilvl w:val="0"/>
          <w:numId w:val="11"/>
        </w:numPr>
        <w:ind w:left="567" w:hanging="283"/>
        <w:jc w:val="both"/>
        <w:rPr>
          <w:bCs/>
          <w:snapToGrid w:val="0"/>
          <w:sz w:val="20"/>
          <w:szCs w:val="20"/>
        </w:rPr>
      </w:pPr>
      <w:r w:rsidRPr="004B253C">
        <w:rPr>
          <w:bCs/>
          <w:snapToGrid w:val="0"/>
          <w:sz w:val="20"/>
          <w:szCs w:val="20"/>
        </w:rPr>
        <w:t xml:space="preserve">przy udziale podwykonawców niebędącymi podmiotami udostępniającymi zasoby* tj.: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7"/>
        <w:gridCol w:w="4917"/>
      </w:tblGrid>
      <w:tr w:rsidR="000863F4" w:rsidRPr="004B253C" w14:paraId="2913DB7F" w14:textId="77777777" w:rsidTr="0063795C">
        <w:tc>
          <w:tcPr>
            <w:tcW w:w="648" w:type="dxa"/>
            <w:vAlign w:val="center"/>
          </w:tcPr>
          <w:p w14:paraId="071F7897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rPr>
                <w:sz w:val="20"/>
                <w:szCs w:val="20"/>
              </w:rPr>
            </w:pPr>
            <w:r w:rsidRPr="004B253C">
              <w:rPr>
                <w:sz w:val="20"/>
                <w:szCs w:val="20"/>
              </w:rPr>
              <w:t>Lp.</w:t>
            </w:r>
          </w:p>
        </w:tc>
        <w:tc>
          <w:tcPr>
            <w:tcW w:w="4320" w:type="dxa"/>
            <w:vAlign w:val="center"/>
          </w:tcPr>
          <w:p w14:paraId="5D61DE05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rPr>
                <w:sz w:val="20"/>
                <w:szCs w:val="20"/>
              </w:rPr>
            </w:pPr>
            <w:r w:rsidRPr="004B253C">
              <w:rPr>
                <w:sz w:val="20"/>
                <w:szCs w:val="20"/>
              </w:rPr>
              <w:t>Nazwa (firma) podwykonawcy</w:t>
            </w:r>
          </w:p>
        </w:tc>
        <w:tc>
          <w:tcPr>
            <w:tcW w:w="4921" w:type="dxa"/>
            <w:vAlign w:val="center"/>
          </w:tcPr>
          <w:p w14:paraId="0E8F4341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rPr>
                <w:sz w:val="20"/>
                <w:szCs w:val="20"/>
              </w:rPr>
            </w:pPr>
            <w:r w:rsidRPr="004B253C">
              <w:rPr>
                <w:sz w:val="20"/>
                <w:szCs w:val="20"/>
              </w:rPr>
              <w:t xml:space="preserve">Część zamówienia która zostanie powierzona podwykonawcy (zakres prac) </w:t>
            </w:r>
          </w:p>
        </w:tc>
      </w:tr>
      <w:tr w:rsidR="000863F4" w:rsidRPr="004B253C" w14:paraId="0A15CF20" w14:textId="77777777" w:rsidTr="0063795C">
        <w:tc>
          <w:tcPr>
            <w:tcW w:w="648" w:type="dxa"/>
            <w:vAlign w:val="center"/>
          </w:tcPr>
          <w:p w14:paraId="79D86A87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14:paraId="7E7BC39C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921" w:type="dxa"/>
          </w:tcPr>
          <w:p w14:paraId="6D0C4090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  <w:tr w:rsidR="000863F4" w:rsidRPr="004B253C" w14:paraId="7D37BF19" w14:textId="77777777" w:rsidTr="0063795C">
        <w:tc>
          <w:tcPr>
            <w:tcW w:w="648" w:type="dxa"/>
            <w:vAlign w:val="center"/>
          </w:tcPr>
          <w:p w14:paraId="01B7A704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14:paraId="7D8EF441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921" w:type="dxa"/>
          </w:tcPr>
          <w:p w14:paraId="703D5D78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</w:tbl>
    <w:p w14:paraId="5EAB21AF" w14:textId="77777777" w:rsidR="000863F4" w:rsidRPr="004B253C" w:rsidRDefault="000863F4" w:rsidP="000863F4">
      <w:pPr>
        <w:widowControl w:val="0"/>
        <w:ind w:left="851"/>
        <w:jc w:val="both"/>
        <w:rPr>
          <w:bCs/>
          <w:snapToGrid w:val="0"/>
          <w:sz w:val="20"/>
          <w:szCs w:val="20"/>
        </w:rPr>
      </w:pPr>
    </w:p>
    <w:p w14:paraId="66381D4D" w14:textId="77777777" w:rsidR="000863F4" w:rsidRPr="004B253C" w:rsidRDefault="000863F4" w:rsidP="000863F4">
      <w:pPr>
        <w:widowControl w:val="0"/>
        <w:ind w:left="142"/>
        <w:jc w:val="both"/>
        <w:rPr>
          <w:bCs/>
          <w:snapToGrid w:val="0"/>
          <w:sz w:val="20"/>
          <w:szCs w:val="20"/>
        </w:rPr>
      </w:pPr>
      <w:r w:rsidRPr="004B253C">
        <w:rPr>
          <w:bCs/>
          <w:snapToGrid w:val="0"/>
          <w:sz w:val="20"/>
          <w:szCs w:val="20"/>
        </w:rPr>
        <w:t xml:space="preserve">c) przy pomocy podmiotów, udostępniających zasoby* (zobowiązanie innego podmiotu stanowi załącznik do oferty) tj.: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234"/>
      </w:tblGrid>
      <w:tr w:rsidR="000863F4" w:rsidRPr="004B253C" w14:paraId="58BC408C" w14:textId="77777777" w:rsidTr="0063795C">
        <w:tc>
          <w:tcPr>
            <w:tcW w:w="648" w:type="dxa"/>
            <w:vAlign w:val="center"/>
          </w:tcPr>
          <w:p w14:paraId="11C8EDF0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rPr>
                <w:sz w:val="20"/>
                <w:szCs w:val="20"/>
              </w:rPr>
            </w:pPr>
            <w:r w:rsidRPr="004B253C">
              <w:rPr>
                <w:sz w:val="20"/>
                <w:szCs w:val="20"/>
              </w:rPr>
              <w:t>Lp.</w:t>
            </w:r>
          </w:p>
        </w:tc>
        <w:tc>
          <w:tcPr>
            <w:tcW w:w="9241" w:type="dxa"/>
            <w:vAlign w:val="center"/>
          </w:tcPr>
          <w:p w14:paraId="645CD74B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rPr>
                <w:sz w:val="20"/>
                <w:szCs w:val="20"/>
              </w:rPr>
            </w:pPr>
            <w:r w:rsidRPr="004B253C">
              <w:rPr>
                <w:sz w:val="20"/>
                <w:szCs w:val="20"/>
              </w:rPr>
              <w:t xml:space="preserve">Nazwa (firma) </w:t>
            </w:r>
            <w:r w:rsidRPr="004B253C">
              <w:rPr>
                <w:bCs/>
                <w:snapToGrid w:val="0"/>
                <w:sz w:val="20"/>
                <w:szCs w:val="20"/>
              </w:rPr>
              <w:t>identyfikująca podmiot</w:t>
            </w:r>
          </w:p>
        </w:tc>
      </w:tr>
      <w:tr w:rsidR="000863F4" w:rsidRPr="004B253C" w14:paraId="65A5DD29" w14:textId="77777777" w:rsidTr="0063795C">
        <w:tc>
          <w:tcPr>
            <w:tcW w:w="648" w:type="dxa"/>
            <w:vAlign w:val="center"/>
          </w:tcPr>
          <w:p w14:paraId="49050EB4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241" w:type="dxa"/>
            <w:vAlign w:val="center"/>
          </w:tcPr>
          <w:p w14:paraId="6211F30B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  <w:tr w:rsidR="000863F4" w:rsidRPr="004B253C" w14:paraId="16F8AA35" w14:textId="77777777" w:rsidTr="0063795C">
        <w:tc>
          <w:tcPr>
            <w:tcW w:w="648" w:type="dxa"/>
            <w:vAlign w:val="center"/>
          </w:tcPr>
          <w:p w14:paraId="27226AE0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241" w:type="dxa"/>
            <w:vAlign w:val="center"/>
          </w:tcPr>
          <w:p w14:paraId="6E6AEC50" w14:textId="77777777" w:rsidR="000863F4" w:rsidRPr="004B253C" w:rsidRDefault="000863F4" w:rsidP="0063795C">
            <w:pPr>
              <w:tabs>
                <w:tab w:val="left" w:pos="360"/>
              </w:tabs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</w:tbl>
    <w:p w14:paraId="5CA67185" w14:textId="77777777" w:rsidR="000863F4" w:rsidRPr="004B253C" w:rsidRDefault="000863F4" w:rsidP="000863F4">
      <w:pPr>
        <w:widowControl w:val="0"/>
        <w:spacing w:before="120" w:line="360" w:lineRule="auto"/>
        <w:jc w:val="both"/>
        <w:rPr>
          <w:bCs/>
          <w:i/>
          <w:snapToGrid w:val="0"/>
          <w:sz w:val="20"/>
          <w:szCs w:val="20"/>
        </w:rPr>
      </w:pPr>
      <w:r w:rsidRPr="004B253C">
        <w:rPr>
          <w:bCs/>
          <w:i/>
          <w:snapToGrid w:val="0"/>
          <w:sz w:val="20"/>
          <w:szCs w:val="20"/>
        </w:rPr>
        <w:t>* niepotrzebne skreślić</w:t>
      </w:r>
    </w:p>
    <w:p w14:paraId="785DD2FB" w14:textId="77777777" w:rsidR="000863F4" w:rsidRPr="004B253C" w:rsidRDefault="000863F4" w:rsidP="000863F4">
      <w:pPr>
        <w:widowControl w:val="0"/>
        <w:jc w:val="both"/>
        <w:rPr>
          <w:b/>
          <w:snapToGrid w:val="0"/>
          <w:sz w:val="20"/>
          <w:szCs w:val="20"/>
        </w:rPr>
      </w:pPr>
      <w:r w:rsidRPr="004B253C">
        <w:rPr>
          <w:b/>
          <w:snapToGrid w:val="0"/>
          <w:sz w:val="20"/>
          <w:szCs w:val="20"/>
        </w:rPr>
        <w:t xml:space="preserve">UWAGA: </w:t>
      </w:r>
      <w:r w:rsidRPr="004B253C">
        <w:rPr>
          <w:snapToGrid w:val="0"/>
          <w:sz w:val="20"/>
          <w:szCs w:val="20"/>
        </w:rPr>
        <w:t>W przypadku nie skreślenia danych z pkt. II Formularza ofertowego, Zamawiający przyjmie że na etapie składania oferty Wykonawca będzie sam realizował zamówienie.</w:t>
      </w:r>
    </w:p>
    <w:p w14:paraId="4273D4F4" w14:textId="77777777" w:rsidR="008B46FB" w:rsidRPr="004B253C" w:rsidRDefault="008B46FB" w:rsidP="002C426D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0"/>
          <w:szCs w:val="20"/>
        </w:rPr>
      </w:pPr>
    </w:p>
    <w:p w14:paraId="70BD7286" w14:textId="77777777" w:rsidR="002C426D" w:rsidRPr="004B253C" w:rsidRDefault="004C1163" w:rsidP="002C426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4B253C">
        <w:rPr>
          <w:b/>
          <w:color w:val="000000"/>
          <w:sz w:val="20"/>
          <w:szCs w:val="20"/>
        </w:rPr>
        <w:t>I</w:t>
      </w:r>
      <w:r w:rsidR="00426560" w:rsidRPr="004B253C">
        <w:rPr>
          <w:b/>
          <w:color w:val="000000"/>
          <w:sz w:val="20"/>
          <w:szCs w:val="20"/>
        </w:rPr>
        <w:t>II</w:t>
      </w:r>
      <w:r w:rsidRPr="004B253C">
        <w:rPr>
          <w:b/>
          <w:color w:val="000000"/>
          <w:sz w:val="20"/>
          <w:szCs w:val="20"/>
        </w:rPr>
        <w:t>.</w:t>
      </w:r>
      <w:r w:rsidRPr="004B253C">
        <w:rPr>
          <w:bCs/>
          <w:color w:val="000000"/>
          <w:sz w:val="20"/>
          <w:szCs w:val="20"/>
        </w:rPr>
        <w:t xml:space="preserve"> </w:t>
      </w:r>
      <w:r w:rsidR="002C426D" w:rsidRPr="004B253C">
        <w:rPr>
          <w:bCs/>
          <w:color w:val="000000"/>
          <w:sz w:val="20"/>
          <w:szCs w:val="20"/>
          <w:u w:val="single"/>
        </w:rPr>
        <w:t>I</w:t>
      </w:r>
      <w:r w:rsidR="002C426D" w:rsidRPr="004B253C">
        <w:rPr>
          <w:b/>
          <w:color w:val="000000"/>
          <w:sz w:val="20"/>
          <w:szCs w:val="20"/>
          <w:u w:val="single"/>
        </w:rPr>
        <w:t>nformuję</w:t>
      </w:r>
      <w:r w:rsidR="00490970" w:rsidRPr="004B253C">
        <w:rPr>
          <w:b/>
          <w:color w:val="000000"/>
          <w:sz w:val="20"/>
          <w:szCs w:val="20"/>
          <w:u w:val="single"/>
        </w:rPr>
        <w:t>,</w:t>
      </w:r>
      <w:r w:rsidR="002C426D" w:rsidRPr="004B253C">
        <w:rPr>
          <w:b/>
          <w:color w:val="000000"/>
          <w:sz w:val="20"/>
          <w:szCs w:val="20"/>
          <w:u w:val="single"/>
        </w:rPr>
        <w:t xml:space="preserve"> że</w:t>
      </w:r>
      <w:r w:rsidR="002C426D" w:rsidRPr="004B253C">
        <w:rPr>
          <w:color w:val="000000"/>
          <w:sz w:val="20"/>
          <w:szCs w:val="20"/>
        </w:rPr>
        <w:t xml:space="preserve"> wybór oferty </w:t>
      </w:r>
      <w:r w:rsidR="002C426D" w:rsidRPr="004B253C">
        <w:rPr>
          <w:b/>
          <w:bCs/>
          <w:color w:val="000000"/>
          <w:sz w:val="20"/>
          <w:szCs w:val="20"/>
        </w:rPr>
        <w:t>będzie</w:t>
      </w:r>
      <w:r w:rsidRPr="004B253C">
        <w:rPr>
          <w:b/>
          <w:bCs/>
          <w:color w:val="000000"/>
          <w:sz w:val="20"/>
          <w:szCs w:val="20"/>
        </w:rPr>
        <w:t xml:space="preserve"> </w:t>
      </w:r>
      <w:r w:rsidR="002C426D" w:rsidRPr="004B253C">
        <w:rPr>
          <w:b/>
          <w:bCs/>
          <w:color w:val="000000"/>
          <w:sz w:val="20"/>
          <w:szCs w:val="20"/>
        </w:rPr>
        <w:t>/</w:t>
      </w:r>
      <w:r w:rsidRPr="004B253C">
        <w:rPr>
          <w:b/>
          <w:bCs/>
          <w:color w:val="000000"/>
          <w:sz w:val="20"/>
          <w:szCs w:val="20"/>
        </w:rPr>
        <w:t xml:space="preserve"> </w:t>
      </w:r>
      <w:r w:rsidR="002C426D" w:rsidRPr="004B253C">
        <w:rPr>
          <w:b/>
          <w:bCs/>
          <w:color w:val="000000"/>
          <w:sz w:val="20"/>
          <w:szCs w:val="20"/>
        </w:rPr>
        <w:t>nie będzie</w:t>
      </w:r>
      <w:r w:rsidR="00BE119E" w:rsidRPr="004B253C">
        <w:rPr>
          <w:b/>
          <w:bCs/>
          <w:color w:val="000000"/>
          <w:sz w:val="20"/>
          <w:szCs w:val="20"/>
          <w:vertAlign w:val="superscript"/>
        </w:rPr>
        <w:t>1</w:t>
      </w:r>
      <w:r w:rsidR="002C426D" w:rsidRPr="004B253C">
        <w:rPr>
          <w:b/>
          <w:bCs/>
          <w:color w:val="000000"/>
          <w:sz w:val="20"/>
          <w:szCs w:val="20"/>
        </w:rPr>
        <w:t xml:space="preserve"> </w:t>
      </w:r>
      <w:r w:rsidR="002C426D" w:rsidRPr="004B253C">
        <w:rPr>
          <w:color w:val="000000"/>
          <w:sz w:val="20"/>
          <w:szCs w:val="20"/>
        </w:rPr>
        <w:t>prowadził do powstania u Zamawiającego obowiązku podatkowego zgodnie z przepisami o podatku od towarów i usług</w:t>
      </w:r>
      <w:r w:rsidR="0086399D" w:rsidRPr="004B253C">
        <w:rPr>
          <w:color w:val="000000"/>
          <w:sz w:val="20"/>
          <w:szCs w:val="20"/>
        </w:rPr>
        <w:t>.</w:t>
      </w:r>
    </w:p>
    <w:p w14:paraId="2EDF6F60" w14:textId="77777777" w:rsidR="00490970" w:rsidRPr="004B253C" w:rsidRDefault="00BE119E" w:rsidP="00490970">
      <w:pPr>
        <w:spacing w:line="360" w:lineRule="auto"/>
        <w:jc w:val="both"/>
        <w:rPr>
          <w:sz w:val="20"/>
          <w:szCs w:val="20"/>
        </w:rPr>
      </w:pPr>
      <w:r w:rsidRPr="004B253C">
        <w:rPr>
          <w:sz w:val="20"/>
          <w:szCs w:val="20"/>
          <w:vertAlign w:val="superscript"/>
        </w:rPr>
        <w:t>1</w:t>
      </w:r>
      <w:r w:rsidR="00490970" w:rsidRPr="004B253C">
        <w:rPr>
          <w:sz w:val="20"/>
          <w:szCs w:val="20"/>
        </w:rPr>
        <w:t xml:space="preserve"> </w:t>
      </w:r>
      <w:r w:rsidR="00490970" w:rsidRPr="004B253C">
        <w:rPr>
          <w:i/>
          <w:iCs/>
          <w:sz w:val="20"/>
          <w:szCs w:val="20"/>
        </w:rPr>
        <w:t>niepotrzebne skreślić</w:t>
      </w:r>
    </w:p>
    <w:p w14:paraId="4CC0708B" w14:textId="77777777" w:rsidR="002C426D" w:rsidRPr="004B253C" w:rsidRDefault="00B33476" w:rsidP="002C426D">
      <w:pPr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0"/>
          <w:szCs w:val="20"/>
        </w:rPr>
      </w:pPr>
      <w:r w:rsidRPr="004B253C">
        <w:rPr>
          <w:i/>
          <w:color w:val="000000"/>
          <w:sz w:val="20"/>
          <w:szCs w:val="20"/>
        </w:rPr>
        <w:t>(</w:t>
      </w:r>
      <w:r w:rsidR="00490970" w:rsidRPr="004B253C">
        <w:rPr>
          <w:i/>
          <w:color w:val="000000"/>
          <w:sz w:val="20"/>
          <w:szCs w:val="20"/>
        </w:rPr>
        <w:t>Wypełnić w</w:t>
      </w:r>
      <w:r w:rsidR="002C426D" w:rsidRPr="004B253C">
        <w:rPr>
          <w:i/>
          <w:color w:val="000000"/>
          <w:sz w:val="20"/>
          <w:szCs w:val="20"/>
        </w:rPr>
        <w:t xml:space="preserve"> przypadku, gdy wybór oferty będzie prowadził do powstania u Zamawiającego obowiązku</w:t>
      </w:r>
      <w:r w:rsidR="004C1163" w:rsidRPr="004B253C">
        <w:rPr>
          <w:i/>
          <w:color w:val="000000"/>
          <w:sz w:val="20"/>
          <w:szCs w:val="20"/>
        </w:rPr>
        <w:t xml:space="preserve"> </w:t>
      </w:r>
      <w:r w:rsidR="00490970" w:rsidRPr="004B253C">
        <w:rPr>
          <w:i/>
          <w:color w:val="000000"/>
          <w:sz w:val="20"/>
          <w:szCs w:val="20"/>
        </w:rPr>
        <w:t>podatkowego.</w:t>
      </w:r>
      <w:r w:rsidRPr="004B253C">
        <w:rPr>
          <w:i/>
          <w:color w:val="000000"/>
          <w:sz w:val="20"/>
          <w:szCs w:val="20"/>
        </w:rPr>
        <w:t>)</w:t>
      </w:r>
    </w:p>
    <w:p w14:paraId="0DAA66F5" w14:textId="77777777" w:rsidR="00B26DFD" w:rsidRPr="004B253C" w:rsidRDefault="00B26DFD" w:rsidP="002C426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0"/>
          <w:szCs w:val="20"/>
        </w:rPr>
      </w:pPr>
    </w:p>
    <w:p w14:paraId="5D3C6C0A" w14:textId="77777777" w:rsidR="00490970" w:rsidRPr="004B253C" w:rsidRDefault="002C426D" w:rsidP="002C426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4B253C">
        <w:rPr>
          <w:color w:val="000000"/>
          <w:sz w:val="20"/>
          <w:szCs w:val="20"/>
        </w:rPr>
        <w:t>Powyższy obowiązek podatkowy będzie dotyczył  ……………………………………………………………</w:t>
      </w:r>
    </w:p>
    <w:p w14:paraId="7209ADD2" w14:textId="77777777" w:rsidR="00490970" w:rsidRPr="004B253C" w:rsidRDefault="00490970" w:rsidP="007C6477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4B253C">
        <w:rPr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85E4A98" w14:textId="77777777" w:rsidR="00490970" w:rsidRPr="004B253C" w:rsidRDefault="002C426D" w:rsidP="007C6477">
      <w:pPr>
        <w:autoSpaceDE w:val="0"/>
        <w:autoSpaceDN w:val="0"/>
        <w:adjustRightInd w:val="0"/>
        <w:ind w:left="2124" w:firstLine="708"/>
        <w:jc w:val="both"/>
        <w:rPr>
          <w:color w:val="000000"/>
          <w:sz w:val="20"/>
          <w:szCs w:val="20"/>
        </w:rPr>
      </w:pPr>
      <w:r w:rsidRPr="004B253C">
        <w:rPr>
          <w:color w:val="000000"/>
          <w:sz w:val="20"/>
          <w:szCs w:val="20"/>
        </w:rPr>
        <w:t xml:space="preserve"> </w:t>
      </w:r>
      <w:r w:rsidR="00490970" w:rsidRPr="004B253C">
        <w:rPr>
          <w:color w:val="000000"/>
          <w:sz w:val="20"/>
          <w:szCs w:val="20"/>
        </w:rPr>
        <w:t xml:space="preserve">               </w:t>
      </w:r>
      <w:r w:rsidRPr="004B253C">
        <w:rPr>
          <w:color w:val="000000"/>
          <w:sz w:val="20"/>
          <w:szCs w:val="20"/>
        </w:rPr>
        <w:t xml:space="preserve">nazwa (rodzaj) towaru lub usługi </w:t>
      </w:r>
    </w:p>
    <w:p w14:paraId="5460AC6B" w14:textId="77777777" w:rsidR="007C6477" w:rsidRPr="004B253C" w:rsidRDefault="007C6477" w:rsidP="007C6477">
      <w:pPr>
        <w:autoSpaceDE w:val="0"/>
        <w:autoSpaceDN w:val="0"/>
        <w:adjustRightInd w:val="0"/>
        <w:ind w:left="2124" w:firstLine="708"/>
        <w:jc w:val="both"/>
        <w:rPr>
          <w:color w:val="000000"/>
          <w:sz w:val="20"/>
          <w:szCs w:val="20"/>
        </w:rPr>
      </w:pPr>
    </w:p>
    <w:p w14:paraId="1BC360D0" w14:textId="77777777" w:rsidR="002C426D" w:rsidRPr="004B253C" w:rsidRDefault="002C426D" w:rsidP="002C426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4B253C">
        <w:rPr>
          <w:color w:val="000000"/>
          <w:sz w:val="20"/>
          <w:szCs w:val="20"/>
        </w:rPr>
        <w:t>objętych przedmiotem zamówienia, a ich wartość netto (bez kwoty</w:t>
      </w:r>
      <w:r w:rsidR="00490970" w:rsidRPr="004B253C">
        <w:rPr>
          <w:color w:val="000000"/>
          <w:sz w:val="20"/>
          <w:szCs w:val="20"/>
        </w:rPr>
        <w:t xml:space="preserve"> </w:t>
      </w:r>
      <w:r w:rsidRPr="004B253C">
        <w:rPr>
          <w:color w:val="000000"/>
          <w:sz w:val="20"/>
          <w:szCs w:val="20"/>
        </w:rPr>
        <w:t xml:space="preserve">podatku) będzie wynosiła ………………………………………………. </w:t>
      </w:r>
      <w:r w:rsidR="00490970" w:rsidRPr="004B253C">
        <w:rPr>
          <w:color w:val="000000"/>
          <w:sz w:val="20"/>
          <w:szCs w:val="20"/>
        </w:rPr>
        <w:t>zł</w:t>
      </w:r>
      <w:r w:rsidR="00E25BDA" w:rsidRPr="004B253C">
        <w:rPr>
          <w:color w:val="000000"/>
          <w:sz w:val="20"/>
          <w:szCs w:val="20"/>
        </w:rPr>
        <w:t>), stawka podatku VAT: ………</w:t>
      </w:r>
      <w:r w:rsidR="007C6477" w:rsidRPr="004B253C">
        <w:rPr>
          <w:color w:val="000000"/>
          <w:sz w:val="20"/>
          <w:szCs w:val="20"/>
        </w:rPr>
        <w:t>…………………………..</w:t>
      </w:r>
      <w:r w:rsidR="00E25BDA" w:rsidRPr="004B253C">
        <w:rPr>
          <w:color w:val="000000"/>
          <w:sz w:val="20"/>
          <w:szCs w:val="20"/>
        </w:rPr>
        <w:t xml:space="preserve">………. </w:t>
      </w:r>
    </w:p>
    <w:p w14:paraId="3165BA2B" w14:textId="77777777" w:rsidR="004D3FE0" w:rsidRPr="004B253C" w:rsidRDefault="004D3FE0" w:rsidP="0086399D">
      <w:pPr>
        <w:jc w:val="both"/>
        <w:rPr>
          <w:sz w:val="20"/>
          <w:szCs w:val="20"/>
          <w:u w:val="single"/>
        </w:rPr>
      </w:pPr>
    </w:p>
    <w:p w14:paraId="26A3DCB6" w14:textId="77777777" w:rsidR="0086399D" w:rsidRPr="004B253C" w:rsidRDefault="0086399D" w:rsidP="0086399D">
      <w:pPr>
        <w:jc w:val="both"/>
        <w:rPr>
          <w:sz w:val="20"/>
          <w:szCs w:val="20"/>
        </w:rPr>
      </w:pPr>
      <w:r w:rsidRPr="004B253C">
        <w:rPr>
          <w:b/>
          <w:bCs/>
          <w:sz w:val="20"/>
          <w:szCs w:val="20"/>
          <w:u w:val="single"/>
        </w:rPr>
        <w:t>UWAGA</w:t>
      </w:r>
      <w:r w:rsidRPr="004B253C">
        <w:rPr>
          <w:sz w:val="20"/>
          <w:szCs w:val="20"/>
        </w:rPr>
        <w:t xml:space="preserve">: Cena oferty powinna być obliczana z uwzględnieniem art. </w:t>
      </w:r>
      <w:r w:rsidR="00484BAC" w:rsidRPr="004B253C">
        <w:rPr>
          <w:sz w:val="20"/>
          <w:szCs w:val="20"/>
        </w:rPr>
        <w:t>225</w:t>
      </w:r>
      <w:r w:rsidRPr="004B253C">
        <w:rPr>
          <w:sz w:val="20"/>
          <w:szCs w:val="20"/>
        </w:rPr>
        <w:t xml:space="preserve"> ustawy </w:t>
      </w:r>
      <w:proofErr w:type="spellStart"/>
      <w:r w:rsidRPr="004B253C">
        <w:rPr>
          <w:sz w:val="20"/>
          <w:szCs w:val="20"/>
        </w:rPr>
        <w:t>P</w:t>
      </w:r>
      <w:r w:rsidR="00484BAC" w:rsidRPr="004B253C">
        <w:rPr>
          <w:sz w:val="20"/>
          <w:szCs w:val="20"/>
        </w:rPr>
        <w:t>zp</w:t>
      </w:r>
      <w:proofErr w:type="spellEnd"/>
      <w:r w:rsidRPr="004B253C">
        <w:rPr>
          <w:sz w:val="20"/>
          <w:szCs w:val="20"/>
        </w:rPr>
        <w:t>, jeżeli złożono ofertę, której wybór prowadziłby do powstania u Zamawiającego obowiązku podatkowego zgodnie z przepisami o podatku od towarów i usług wykonawca nie dolicza podatku VAT do ceny ofertowej i w formularzu ofertowym w rubryce podatek VAT – wskazuje zapis „obowiązek podatkowy po stronie zamawiającego”,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="00484BAC" w:rsidRPr="004B253C">
        <w:rPr>
          <w:sz w:val="20"/>
          <w:szCs w:val="20"/>
        </w:rPr>
        <w:t>, a także</w:t>
      </w:r>
      <w:r w:rsidR="00484BAC" w:rsidRPr="004B253C">
        <w:rPr>
          <w:color w:val="000000"/>
          <w:sz w:val="20"/>
          <w:szCs w:val="20"/>
        </w:rPr>
        <w:t xml:space="preserve"> </w:t>
      </w:r>
      <w:r w:rsidR="00484BAC" w:rsidRPr="004B253C">
        <w:rPr>
          <w:sz w:val="20"/>
          <w:szCs w:val="20"/>
        </w:rPr>
        <w:t>wskazania stawki podatku od towarów i usług, która zgodnie z wiedzą wykonawcy, będzie miała zastosowanie</w:t>
      </w:r>
      <w:r w:rsidRPr="004B253C">
        <w:rPr>
          <w:sz w:val="20"/>
          <w:szCs w:val="20"/>
        </w:rPr>
        <w:t>.</w:t>
      </w:r>
    </w:p>
    <w:p w14:paraId="77570AD4" w14:textId="77777777" w:rsidR="00BE119E" w:rsidRPr="004B253C" w:rsidRDefault="00BE119E" w:rsidP="00C77619">
      <w:pPr>
        <w:spacing w:line="360" w:lineRule="auto"/>
        <w:jc w:val="both"/>
        <w:rPr>
          <w:sz w:val="20"/>
          <w:szCs w:val="20"/>
        </w:rPr>
      </w:pPr>
    </w:p>
    <w:p w14:paraId="6147699D" w14:textId="77777777" w:rsidR="00426560" w:rsidRPr="004B253C" w:rsidRDefault="00426560" w:rsidP="00426560">
      <w:pPr>
        <w:tabs>
          <w:tab w:val="right" w:pos="5220"/>
        </w:tabs>
        <w:spacing w:line="360" w:lineRule="auto"/>
        <w:jc w:val="left"/>
        <w:rPr>
          <w:b/>
          <w:bCs/>
          <w:sz w:val="20"/>
          <w:szCs w:val="20"/>
        </w:rPr>
      </w:pPr>
      <w:r w:rsidRPr="004B253C">
        <w:rPr>
          <w:b/>
          <w:bCs/>
          <w:sz w:val="20"/>
          <w:szCs w:val="20"/>
        </w:rPr>
        <w:t>IV</w:t>
      </w:r>
      <w:r w:rsidRPr="004B253C">
        <w:rPr>
          <w:sz w:val="20"/>
          <w:szCs w:val="20"/>
        </w:rPr>
        <w:t xml:space="preserve">. Ja, niżej podpisany działając na rzecz i w imieniu wykonawcy </w:t>
      </w:r>
      <w:r w:rsidRPr="004B253C">
        <w:rPr>
          <w:b/>
          <w:bCs/>
          <w:sz w:val="20"/>
          <w:szCs w:val="20"/>
          <w:u w:val="single"/>
        </w:rPr>
        <w:t>oświadczam, że</w:t>
      </w:r>
      <w:r w:rsidRPr="004B253C">
        <w:rPr>
          <w:sz w:val="20"/>
          <w:szCs w:val="20"/>
        </w:rPr>
        <w:t>:</w:t>
      </w:r>
    </w:p>
    <w:p w14:paraId="0BAB9CF5" w14:textId="77777777" w:rsidR="00426560" w:rsidRPr="004B253C" w:rsidRDefault="00426560" w:rsidP="00426560">
      <w:pPr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sz w:val="20"/>
          <w:szCs w:val="20"/>
        </w:rPr>
      </w:pPr>
      <w:r w:rsidRPr="004B253C">
        <w:rPr>
          <w:sz w:val="20"/>
          <w:szCs w:val="20"/>
        </w:rPr>
        <w:t>wykonawca zapoznał się</w:t>
      </w:r>
      <w:r w:rsidRPr="004B253C">
        <w:rPr>
          <w:color w:val="000000"/>
          <w:spacing w:val="-1"/>
          <w:sz w:val="20"/>
          <w:szCs w:val="20"/>
        </w:rPr>
        <w:t xml:space="preserve"> z treścią Specyfikacji Warunków Zamówienia</w:t>
      </w:r>
      <w:r w:rsidR="005E282B" w:rsidRPr="004B253C">
        <w:rPr>
          <w:color w:val="000000"/>
          <w:spacing w:val="-1"/>
          <w:sz w:val="20"/>
          <w:szCs w:val="20"/>
        </w:rPr>
        <w:t xml:space="preserve"> wraz z załącznikami</w:t>
      </w:r>
      <w:r w:rsidRPr="004B253C">
        <w:rPr>
          <w:color w:val="000000"/>
          <w:spacing w:val="-1"/>
          <w:sz w:val="20"/>
          <w:szCs w:val="20"/>
        </w:rPr>
        <w:t xml:space="preserve"> i akceptuje jej treść,</w:t>
      </w:r>
    </w:p>
    <w:p w14:paraId="51B10C37" w14:textId="77777777" w:rsidR="00426560" w:rsidRPr="004B253C" w:rsidRDefault="00426560" w:rsidP="00BD0469">
      <w:pPr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sz w:val="20"/>
          <w:szCs w:val="20"/>
        </w:rPr>
      </w:pPr>
      <w:r w:rsidRPr="004B253C">
        <w:rPr>
          <w:color w:val="000000"/>
          <w:spacing w:val="-1"/>
          <w:sz w:val="20"/>
          <w:szCs w:val="20"/>
        </w:rPr>
        <w:t xml:space="preserve">wykonawca akceptuje treść umowy w sprawie zamówienia publicznego i zobowiązuje się </w:t>
      </w:r>
      <w:r w:rsidRPr="004B253C">
        <w:rPr>
          <w:color w:val="000000"/>
          <w:spacing w:val="-1"/>
          <w:sz w:val="20"/>
          <w:szCs w:val="20"/>
        </w:rPr>
        <w:br/>
        <w:t xml:space="preserve">w przypadku wyboru jego oferty do zawarcia umowy na warunkach określonych w tym </w:t>
      </w:r>
      <w:r w:rsidR="005E282B" w:rsidRPr="004B253C">
        <w:rPr>
          <w:color w:val="000000"/>
          <w:spacing w:val="-1"/>
          <w:sz w:val="20"/>
          <w:szCs w:val="20"/>
        </w:rPr>
        <w:t>projekcie</w:t>
      </w:r>
      <w:r w:rsidRPr="004B253C">
        <w:rPr>
          <w:color w:val="000000"/>
          <w:spacing w:val="-1"/>
          <w:sz w:val="20"/>
          <w:szCs w:val="20"/>
        </w:rPr>
        <w:t>,</w:t>
      </w:r>
      <w:r w:rsidRPr="004B253C">
        <w:rPr>
          <w:color w:val="000000"/>
          <w:spacing w:val="-1"/>
          <w:sz w:val="20"/>
          <w:szCs w:val="20"/>
        </w:rPr>
        <w:br/>
        <w:t>w miejscu i terminie wyznaczonym przez Zamawiającego,</w:t>
      </w:r>
    </w:p>
    <w:p w14:paraId="102E7014" w14:textId="77777777" w:rsidR="005E282B" w:rsidRPr="004B253C" w:rsidRDefault="005E282B" w:rsidP="00426560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sz w:val="20"/>
          <w:szCs w:val="20"/>
        </w:rPr>
      </w:pPr>
      <w:r w:rsidRPr="004B253C">
        <w:rPr>
          <w:sz w:val="20"/>
          <w:szCs w:val="20"/>
        </w:rPr>
        <w:t xml:space="preserve">wykonawca akceptuje zasady korzystania z systemu komunikacji elektronicznej na zasadach określonych </w:t>
      </w:r>
      <w:r w:rsidR="00AB3C5F" w:rsidRPr="004B253C">
        <w:rPr>
          <w:sz w:val="20"/>
          <w:szCs w:val="20"/>
        </w:rPr>
        <w:t>w</w:t>
      </w:r>
      <w:r w:rsidR="002D6E88" w:rsidRPr="004B253C">
        <w:rPr>
          <w:sz w:val="20"/>
          <w:szCs w:val="20"/>
        </w:rPr>
        <w:t xml:space="preserve"> Regulaminie Platformy </w:t>
      </w:r>
      <w:r w:rsidR="0032068E" w:rsidRPr="004B253C">
        <w:rPr>
          <w:sz w:val="20"/>
          <w:szCs w:val="20"/>
        </w:rPr>
        <w:t xml:space="preserve"> e-zamówienia</w:t>
      </w:r>
      <w:r w:rsidR="002D6E88" w:rsidRPr="004B253C">
        <w:rPr>
          <w:sz w:val="20"/>
          <w:szCs w:val="20"/>
        </w:rPr>
        <w:t xml:space="preserve"> </w:t>
      </w:r>
      <w:r w:rsidR="00AB3C5F" w:rsidRPr="004B253C">
        <w:rPr>
          <w:sz w:val="20"/>
          <w:szCs w:val="20"/>
        </w:rPr>
        <w:t>P</w:t>
      </w:r>
      <w:r w:rsidR="002D6E88" w:rsidRPr="004B253C">
        <w:rPr>
          <w:sz w:val="20"/>
          <w:szCs w:val="20"/>
        </w:rPr>
        <w:t>ZP</w:t>
      </w:r>
      <w:r w:rsidR="00AB3C5F" w:rsidRPr="004B253C">
        <w:rPr>
          <w:sz w:val="20"/>
          <w:szCs w:val="20"/>
        </w:rPr>
        <w:t xml:space="preserve"> i </w:t>
      </w:r>
      <w:r w:rsidRPr="004B253C">
        <w:rPr>
          <w:sz w:val="20"/>
          <w:szCs w:val="20"/>
        </w:rPr>
        <w:t>w SWZ,</w:t>
      </w:r>
    </w:p>
    <w:p w14:paraId="608E576D" w14:textId="77777777" w:rsidR="00AB3C5F" w:rsidRPr="004B253C" w:rsidRDefault="00AB3C5F" w:rsidP="00426560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sz w:val="20"/>
          <w:szCs w:val="20"/>
        </w:rPr>
      </w:pPr>
      <w:r w:rsidRPr="004B253C">
        <w:rPr>
          <w:sz w:val="20"/>
          <w:szCs w:val="20"/>
        </w:rPr>
        <w:t xml:space="preserve">wszystkie </w:t>
      </w:r>
      <w:r w:rsidR="004E7F12" w:rsidRPr="004B253C">
        <w:rPr>
          <w:sz w:val="20"/>
          <w:szCs w:val="20"/>
        </w:rPr>
        <w:t xml:space="preserve">informacje zawarte w ofercie oraz </w:t>
      </w:r>
      <w:r w:rsidRPr="004B253C">
        <w:rPr>
          <w:sz w:val="20"/>
          <w:szCs w:val="20"/>
        </w:rPr>
        <w:t>załączone do oferty dokumenty i złożone oświadczenia opisują stan faktyczny i prawny, aktualny na dzień składania ofert (</w:t>
      </w:r>
      <w:r w:rsidR="00B726FE" w:rsidRPr="004B253C">
        <w:rPr>
          <w:sz w:val="20"/>
          <w:szCs w:val="20"/>
        </w:rPr>
        <w:t xml:space="preserve">pod groźbą odpowiedzialności karnej - </w:t>
      </w:r>
      <w:r w:rsidRPr="004B253C">
        <w:rPr>
          <w:sz w:val="20"/>
          <w:szCs w:val="20"/>
        </w:rPr>
        <w:t>art. 297 kk),</w:t>
      </w:r>
    </w:p>
    <w:p w14:paraId="4FBCD839" w14:textId="77777777" w:rsidR="00426560" w:rsidRPr="004B253C" w:rsidRDefault="001074D0" w:rsidP="00426560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sz w:val="20"/>
          <w:szCs w:val="20"/>
        </w:rPr>
      </w:pPr>
      <w:r w:rsidRPr="004B253C">
        <w:rPr>
          <w:color w:val="000000"/>
          <w:sz w:val="20"/>
          <w:szCs w:val="20"/>
          <w:vertAlign w:val="superscript"/>
        </w:rPr>
        <w:t>2</w:t>
      </w:r>
      <w:r w:rsidR="00426560" w:rsidRPr="004B253C">
        <w:rPr>
          <w:color w:val="000000"/>
          <w:sz w:val="20"/>
          <w:szCs w:val="20"/>
        </w:rPr>
        <w:t xml:space="preserve">wykonawca wypełnił obowiązki informacyjne przewidziane w art. 13 lub art. 14 (RODO) </w:t>
      </w:r>
      <w:r w:rsidR="00426560" w:rsidRPr="004B253C">
        <w:rPr>
          <w:sz w:val="20"/>
          <w:szCs w:val="20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 w:rsidR="006A4C79" w:rsidRPr="004B253C">
        <w:rPr>
          <w:sz w:val="20"/>
          <w:szCs w:val="20"/>
        </w:rPr>
        <w:t>(Dz. Urz. UE L 119 z 04.05.2016</w:t>
      </w:r>
      <w:r w:rsidR="00426560" w:rsidRPr="004B253C">
        <w:rPr>
          <w:sz w:val="20"/>
          <w:szCs w:val="20"/>
        </w:rPr>
        <w:t xml:space="preserve">), </w:t>
      </w:r>
      <w:r w:rsidR="00426560" w:rsidRPr="004B253C">
        <w:rPr>
          <w:color w:val="000000"/>
          <w:sz w:val="20"/>
          <w:szCs w:val="20"/>
        </w:rPr>
        <w:t xml:space="preserve">wobec osób fizycznych, od których dane osobowe bezpośrednio lub pośrednio pozyskał w celu ubiegania się o udzielenie zamówienia publicznego w niniejszym postępowaniu. - ………………………………… </w:t>
      </w:r>
    </w:p>
    <w:p w14:paraId="1ABFE491" w14:textId="77777777" w:rsidR="00BE119E" w:rsidRPr="004B253C" w:rsidRDefault="00BE119E" w:rsidP="00426560">
      <w:pPr>
        <w:pStyle w:val="NormalnyWeb"/>
        <w:spacing w:line="276" w:lineRule="auto"/>
        <w:jc w:val="both"/>
        <w:rPr>
          <w:rFonts w:ascii="Times New Roman" w:hAnsi="Times New Roman"/>
          <w:i/>
          <w:color w:val="000000"/>
          <w:sz w:val="20"/>
          <w:szCs w:val="20"/>
        </w:rPr>
      </w:pPr>
    </w:p>
    <w:p w14:paraId="4EB04AB1" w14:textId="77777777" w:rsidR="00426560" w:rsidRPr="004B253C" w:rsidRDefault="001074D0" w:rsidP="00426560">
      <w:pPr>
        <w:pStyle w:val="NormalnyWeb"/>
        <w:spacing w:line="276" w:lineRule="auto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4B253C">
        <w:rPr>
          <w:rFonts w:ascii="Times New Roman" w:hAnsi="Times New Roman"/>
          <w:i/>
          <w:color w:val="000000"/>
          <w:sz w:val="20"/>
          <w:szCs w:val="20"/>
          <w:vertAlign w:val="superscript"/>
        </w:rPr>
        <w:t>2</w:t>
      </w:r>
      <w:r w:rsidR="00426560" w:rsidRPr="004B253C">
        <w:rPr>
          <w:rFonts w:ascii="Times New Roman" w:hAnsi="Times New Roman"/>
          <w:i/>
          <w:color w:val="000000"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dopisanie </w:t>
      </w:r>
      <w:r w:rsidR="008B21B8" w:rsidRPr="004B253C">
        <w:rPr>
          <w:rFonts w:ascii="Times New Roman" w:hAnsi="Times New Roman"/>
          <w:i/>
          <w:color w:val="000000"/>
          <w:sz w:val="20"/>
          <w:szCs w:val="20"/>
        </w:rPr>
        <w:t>„</w:t>
      </w:r>
      <w:r w:rsidR="00426560" w:rsidRPr="004B253C">
        <w:rPr>
          <w:rFonts w:ascii="Times New Roman" w:hAnsi="Times New Roman"/>
          <w:i/>
          <w:color w:val="000000"/>
          <w:sz w:val="20"/>
          <w:szCs w:val="20"/>
        </w:rPr>
        <w:t>nie dotyczy</w:t>
      </w:r>
      <w:r w:rsidR="008B21B8" w:rsidRPr="004B253C">
        <w:rPr>
          <w:rFonts w:ascii="Times New Roman" w:hAnsi="Times New Roman"/>
          <w:i/>
          <w:color w:val="000000"/>
          <w:sz w:val="20"/>
          <w:szCs w:val="20"/>
        </w:rPr>
        <w:t>”</w:t>
      </w:r>
      <w:r w:rsidR="00426560" w:rsidRPr="004B253C">
        <w:rPr>
          <w:rFonts w:ascii="Times New Roman" w:hAnsi="Times New Roman"/>
          <w:i/>
          <w:color w:val="000000"/>
          <w:sz w:val="20"/>
          <w:szCs w:val="20"/>
        </w:rPr>
        <w:t>).</w:t>
      </w:r>
    </w:p>
    <w:p w14:paraId="5C2E5518" w14:textId="77777777" w:rsidR="00796B6E" w:rsidRPr="004B253C" w:rsidRDefault="00796B6E" w:rsidP="00133037">
      <w:pPr>
        <w:jc w:val="left"/>
        <w:rPr>
          <w:sz w:val="20"/>
          <w:szCs w:val="20"/>
        </w:rPr>
      </w:pPr>
    </w:p>
    <w:p w14:paraId="78837007" w14:textId="77777777" w:rsidR="005A401F" w:rsidRPr="004B253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  <w:sz w:val="20"/>
          <w:szCs w:val="20"/>
        </w:rPr>
      </w:pPr>
      <w:r w:rsidRPr="004B253C">
        <w:rPr>
          <w:b/>
          <w:bCs/>
          <w:color w:val="000000" w:themeColor="text1"/>
          <w:sz w:val="20"/>
          <w:szCs w:val="20"/>
        </w:rPr>
        <w:t>V.</w:t>
      </w:r>
      <w:r w:rsidRPr="004B253C">
        <w:rPr>
          <w:color w:val="000000" w:themeColor="text1"/>
          <w:sz w:val="20"/>
          <w:szCs w:val="20"/>
        </w:rPr>
        <w:t xml:space="preserve"> </w:t>
      </w:r>
      <w:r w:rsidRPr="004B253C">
        <w:rPr>
          <w:color w:val="000000" w:themeColor="text1"/>
          <w:sz w:val="20"/>
          <w:szCs w:val="20"/>
        </w:rPr>
        <w:tab/>
        <w:t>Tajemnica przedsiębiorstwa **:</w:t>
      </w:r>
    </w:p>
    <w:p w14:paraId="656DB57A" w14:textId="77777777" w:rsidR="005A401F" w:rsidRPr="004B253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  <w:sz w:val="20"/>
          <w:szCs w:val="20"/>
        </w:rPr>
      </w:pPr>
      <w:r w:rsidRPr="004B253C">
        <w:rPr>
          <w:color w:val="000000" w:themeColor="text1"/>
          <w:sz w:val="20"/>
          <w:szCs w:val="20"/>
        </w:rPr>
        <w:t>**</w:t>
      </w:r>
      <w:r w:rsidRPr="004B253C">
        <w:rPr>
          <w:i/>
          <w:iCs/>
          <w:sz w:val="20"/>
          <w:szCs w:val="20"/>
        </w:rPr>
        <w:t xml:space="preserve"> zaznaczyć właściwe</w:t>
      </w:r>
    </w:p>
    <w:p w14:paraId="3CD7E9C1" w14:textId="77777777" w:rsidR="005A401F" w:rsidRPr="004B253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  <w:sz w:val="20"/>
          <w:szCs w:val="20"/>
        </w:rPr>
      </w:pPr>
      <w:r w:rsidRPr="004B253C">
        <w:rPr>
          <w:b/>
          <w:bCs/>
          <w:sz w:val="20"/>
          <w:szCs w:val="20"/>
        </w:rPr>
        <w:t>□</w:t>
      </w:r>
      <w:r w:rsidRPr="004B253C">
        <w:rPr>
          <w:color w:val="000000" w:themeColor="text1"/>
          <w:sz w:val="20"/>
          <w:szCs w:val="20"/>
        </w:rPr>
        <w:tab/>
        <w:t>oferta nie zawiera informacji i dokumentów stanowiących tajemnicę przedsiębiorstwa w rozumieniu przepisów ustawy o zwalczaniu nie uczciwej konkurencji,</w:t>
      </w:r>
    </w:p>
    <w:p w14:paraId="422F6230" w14:textId="77777777" w:rsidR="005A401F" w:rsidRPr="004B253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  <w:sz w:val="20"/>
          <w:szCs w:val="20"/>
        </w:rPr>
      </w:pPr>
      <w:r w:rsidRPr="004B253C">
        <w:rPr>
          <w:b/>
          <w:bCs/>
          <w:sz w:val="20"/>
          <w:szCs w:val="20"/>
        </w:rPr>
        <w:t>□</w:t>
      </w:r>
      <w:r w:rsidRPr="004B253C">
        <w:rPr>
          <w:color w:val="000000" w:themeColor="text1"/>
          <w:sz w:val="20"/>
          <w:szCs w:val="20"/>
        </w:rPr>
        <w:tab/>
        <w:t>oferta zawiera informacje i dokumenty ……………………………………………… (</w:t>
      </w:r>
      <w:r w:rsidRPr="004B253C">
        <w:rPr>
          <w:i/>
          <w:iCs/>
          <w:color w:val="000000" w:themeColor="text1"/>
          <w:sz w:val="20"/>
          <w:szCs w:val="20"/>
        </w:rPr>
        <w:t>podać co zostało zastrzeżone i w jaki sposób opisane</w:t>
      </w:r>
      <w:r w:rsidRPr="004B253C">
        <w:rPr>
          <w:color w:val="000000" w:themeColor="text1"/>
          <w:sz w:val="20"/>
          <w:szCs w:val="20"/>
        </w:rPr>
        <w:t>) stanowiące tajemnicę przedsiębiorstwa w rozumieniu przepisów ustawy o zwalczaniu nie uczciwej konkurencji, które zostały załączone do oferty w sposób następujący:</w:t>
      </w:r>
    </w:p>
    <w:p w14:paraId="2ED69372" w14:textId="77777777" w:rsidR="005A401F" w:rsidRPr="004B253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  <w:sz w:val="20"/>
          <w:szCs w:val="20"/>
        </w:rPr>
      </w:pPr>
      <w:r w:rsidRPr="004B253C">
        <w:rPr>
          <w:color w:val="000000" w:themeColor="text1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 oraz zastrzegamy, że nie mogą one być udostępniane. </w:t>
      </w:r>
    </w:p>
    <w:p w14:paraId="78E3453E" w14:textId="77777777" w:rsidR="005A401F" w:rsidRPr="004B253C" w:rsidRDefault="005A401F" w:rsidP="005A401F">
      <w:pPr>
        <w:jc w:val="left"/>
        <w:rPr>
          <w:sz w:val="20"/>
          <w:szCs w:val="20"/>
        </w:rPr>
      </w:pPr>
    </w:p>
    <w:p w14:paraId="41E44AA4" w14:textId="77777777" w:rsidR="005A401F" w:rsidRPr="004B253C" w:rsidRDefault="005A401F" w:rsidP="005A401F">
      <w:pPr>
        <w:jc w:val="left"/>
        <w:rPr>
          <w:i/>
          <w:iCs/>
          <w:sz w:val="20"/>
          <w:szCs w:val="20"/>
        </w:rPr>
      </w:pPr>
      <w:r w:rsidRPr="004B253C">
        <w:rPr>
          <w:b/>
          <w:bCs/>
          <w:sz w:val="20"/>
          <w:szCs w:val="20"/>
        </w:rPr>
        <w:t>VI.</w:t>
      </w:r>
      <w:r w:rsidRPr="004B253C">
        <w:rPr>
          <w:sz w:val="20"/>
          <w:szCs w:val="20"/>
        </w:rPr>
        <w:t xml:space="preserve"> Rodzaj Wykonawcy**</w:t>
      </w:r>
      <w:r w:rsidRPr="004B253C">
        <w:rPr>
          <w:i/>
          <w:iCs/>
          <w:sz w:val="20"/>
          <w:szCs w:val="20"/>
        </w:rPr>
        <w:t xml:space="preserve"> (w przypadku wykonawców wspólnie ubiegających się o zamówienie, należy zastosować poniższy zapis tyle razy ile potrzeba)  </w:t>
      </w:r>
    </w:p>
    <w:p w14:paraId="6E105DCD" w14:textId="77777777" w:rsidR="005A401F" w:rsidRPr="004B253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 w:themeColor="text1"/>
          <w:sz w:val="20"/>
          <w:szCs w:val="20"/>
        </w:rPr>
      </w:pPr>
      <w:r w:rsidRPr="004B253C">
        <w:rPr>
          <w:color w:val="000000" w:themeColor="text1"/>
          <w:sz w:val="20"/>
          <w:szCs w:val="20"/>
        </w:rPr>
        <w:t>**</w:t>
      </w:r>
      <w:r w:rsidRPr="004B253C">
        <w:rPr>
          <w:i/>
          <w:iCs/>
          <w:sz w:val="20"/>
          <w:szCs w:val="20"/>
        </w:rPr>
        <w:t xml:space="preserve"> zaznaczyć właściwe</w:t>
      </w:r>
    </w:p>
    <w:p w14:paraId="04EB74B7" w14:textId="77777777" w:rsidR="005A401F" w:rsidRPr="004B253C" w:rsidRDefault="005A401F" w:rsidP="005A401F">
      <w:pPr>
        <w:ind w:firstLine="708"/>
        <w:jc w:val="left"/>
        <w:rPr>
          <w:sz w:val="20"/>
          <w:szCs w:val="20"/>
        </w:rPr>
      </w:pPr>
      <w:r w:rsidRPr="004B253C">
        <w:rPr>
          <w:b/>
          <w:bCs/>
          <w:sz w:val="20"/>
          <w:szCs w:val="20"/>
        </w:rPr>
        <w:t>□</w:t>
      </w:r>
      <w:r w:rsidRPr="004B253C">
        <w:rPr>
          <w:sz w:val="20"/>
          <w:szCs w:val="20"/>
        </w:rPr>
        <w:t xml:space="preserve"> mikroprzedsiębiorstwo            </w:t>
      </w:r>
    </w:p>
    <w:p w14:paraId="57E9520B" w14:textId="77777777" w:rsidR="005A401F" w:rsidRPr="004B253C" w:rsidRDefault="005A401F" w:rsidP="005A401F">
      <w:pPr>
        <w:ind w:firstLine="708"/>
        <w:jc w:val="left"/>
        <w:rPr>
          <w:sz w:val="20"/>
          <w:szCs w:val="20"/>
        </w:rPr>
      </w:pPr>
      <w:r w:rsidRPr="004B253C">
        <w:rPr>
          <w:b/>
          <w:bCs/>
          <w:sz w:val="20"/>
          <w:szCs w:val="20"/>
        </w:rPr>
        <w:t>□</w:t>
      </w:r>
      <w:r w:rsidRPr="004B253C">
        <w:rPr>
          <w:sz w:val="20"/>
          <w:szCs w:val="20"/>
        </w:rPr>
        <w:t xml:space="preserve">  małe przedsiębiorstwo</w:t>
      </w:r>
    </w:p>
    <w:p w14:paraId="2CFD475D" w14:textId="77777777" w:rsidR="005A401F" w:rsidRPr="004B253C" w:rsidRDefault="005A401F" w:rsidP="005A401F">
      <w:pPr>
        <w:ind w:firstLine="708"/>
        <w:jc w:val="left"/>
        <w:rPr>
          <w:sz w:val="20"/>
          <w:szCs w:val="20"/>
        </w:rPr>
      </w:pPr>
      <w:r w:rsidRPr="004B253C">
        <w:rPr>
          <w:b/>
          <w:bCs/>
          <w:sz w:val="20"/>
          <w:szCs w:val="20"/>
        </w:rPr>
        <w:t>□</w:t>
      </w:r>
      <w:r w:rsidRPr="004B253C">
        <w:rPr>
          <w:sz w:val="20"/>
          <w:szCs w:val="20"/>
        </w:rPr>
        <w:t xml:space="preserve">  średnie przedsiębiorstwo</w:t>
      </w:r>
    </w:p>
    <w:p w14:paraId="0BA78CAF" w14:textId="77777777" w:rsidR="005A401F" w:rsidRPr="004B253C" w:rsidRDefault="005A401F" w:rsidP="005A401F">
      <w:pPr>
        <w:ind w:firstLine="708"/>
        <w:jc w:val="left"/>
        <w:rPr>
          <w:sz w:val="20"/>
          <w:szCs w:val="20"/>
        </w:rPr>
      </w:pPr>
      <w:r w:rsidRPr="004B253C">
        <w:rPr>
          <w:b/>
          <w:bCs/>
          <w:sz w:val="20"/>
          <w:szCs w:val="20"/>
        </w:rPr>
        <w:t>□</w:t>
      </w:r>
      <w:r w:rsidRPr="004B253C">
        <w:rPr>
          <w:sz w:val="20"/>
          <w:szCs w:val="20"/>
        </w:rPr>
        <w:t xml:space="preserve">  jednoosobowa działalność gospodarcza</w:t>
      </w:r>
    </w:p>
    <w:p w14:paraId="35CCDD82" w14:textId="77777777" w:rsidR="005A401F" w:rsidRPr="004B253C" w:rsidRDefault="005A401F" w:rsidP="005A401F">
      <w:pPr>
        <w:ind w:firstLine="708"/>
        <w:jc w:val="left"/>
        <w:rPr>
          <w:sz w:val="20"/>
          <w:szCs w:val="20"/>
        </w:rPr>
      </w:pPr>
      <w:r w:rsidRPr="004B253C">
        <w:rPr>
          <w:b/>
          <w:bCs/>
          <w:sz w:val="20"/>
          <w:szCs w:val="20"/>
        </w:rPr>
        <w:t>□</w:t>
      </w:r>
      <w:r w:rsidRPr="004B253C">
        <w:rPr>
          <w:sz w:val="20"/>
          <w:szCs w:val="20"/>
        </w:rPr>
        <w:t xml:space="preserve">  osoba fizyczna nieprowadząca działalności gospodarczej</w:t>
      </w:r>
    </w:p>
    <w:p w14:paraId="0F5A8618" w14:textId="77777777" w:rsidR="005A401F" w:rsidRPr="004B253C" w:rsidRDefault="005A401F" w:rsidP="005A401F">
      <w:pPr>
        <w:ind w:firstLine="708"/>
        <w:jc w:val="left"/>
        <w:rPr>
          <w:sz w:val="20"/>
          <w:szCs w:val="20"/>
        </w:rPr>
      </w:pPr>
      <w:r w:rsidRPr="004B253C">
        <w:rPr>
          <w:b/>
          <w:bCs/>
          <w:sz w:val="20"/>
          <w:szCs w:val="20"/>
        </w:rPr>
        <w:t>□</w:t>
      </w:r>
      <w:r w:rsidRPr="004B253C">
        <w:rPr>
          <w:sz w:val="20"/>
          <w:szCs w:val="20"/>
        </w:rPr>
        <w:t xml:space="preserve">  inny rodzaj </w:t>
      </w:r>
      <w:r w:rsidRPr="004B253C">
        <w:rPr>
          <w:i/>
          <w:iCs/>
          <w:sz w:val="20"/>
          <w:szCs w:val="20"/>
        </w:rPr>
        <w:t>(np. duże przedsiębiorstwo, inne – napisać jakie )……………………………………………..………..</w:t>
      </w:r>
    </w:p>
    <w:p w14:paraId="1ED6ED3C" w14:textId="77777777" w:rsidR="008B46FB" w:rsidRPr="004B253C" w:rsidRDefault="008B46FB" w:rsidP="008B46FB">
      <w:pPr>
        <w:ind w:firstLine="708"/>
        <w:jc w:val="left"/>
        <w:rPr>
          <w:sz w:val="20"/>
          <w:szCs w:val="20"/>
        </w:rPr>
      </w:pPr>
      <w:r w:rsidRPr="004B253C">
        <w:rPr>
          <w:sz w:val="20"/>
          <w:szCs w:val="20"/>
        </w:rPr>
        <w:t xml:space="preserve">    </w:t>
      </w:r>
    </w:p>
    <w:p w14:paraId="3657D836" w14:textId="77777777" w:rsidR="008B46FB" w:rsidRPr="004B253C" w:rsidRDefault="008B46FB" w:rsidP="008B46FB">
      <w:pPr>
        <w:jc w:val="both"/>
        <w:rPr>
          <w:sz w:val="20"/>
          <w:szCs w:val="20"/>
        </w:rPr>
      </w:pPr>
      <w:r w:rsidRPr="004B253C">
        <w:rPr>
          <w:b/>
          <w:bCs/>
          <w:sz w:val="20"/>
          <w:szCs w:val="20"/>
          <w:u w:val="single"/>
        </w:rPr>
        <w:t>UWAGA</w:t>
      </w:r>
      <w:r w:rsidRPr="004B253C">
        <w:rPr>
          <w:sz w:val="20"/>
          <w:szCs w:val="20"/>
        </w:rPr>
        <w:t>: W oparciu o art. 7 ust. 1 ustawy Prawo przedsiębiorców (</w:t>
      </w:r>
      <w:proofErr w:type="spellStart"/>
      <w:r w:rsidRPr="004B253C">
        <w:rPr>
          <w:sz w:val="20"/>
          <w:szCs w:val="20"/>
        </w:rPr>
        <w:t>t.j</w:t>
      </w:r>
      <w:proofErr w:type="spellEnd"/>
      <w:r w:rsidRPr="004B253C">
        <w:rPr>
          <w:sz w:val="20"/>
          <w:szCs w:val="20"/>
        </w:rPr>
        <w:t>. z 2021 r. poz. 162), użyte określenia oznaczają:</w:t>
      </w:r>
    </w:p>
    <w:p w14:paraId="630E590C" w14:textId="77777777" w:rsidR="008B46FB" w:rsidRPr="004B253C" w:rsidRDefault="008B46FB" w:rsidP="008B46FB">
      <w:pPr>
        <w:jc w:val="both"/>
        <w:rPr>
          <w:rFonts w:eastAsiaTheme="minorHAnsi"/>
          <w:sz w:val="20"/>
          <w:szCs w:val="20"/>
          <w:lang w:eastAsia="en-US"/>
        </w:rPr>
      </w:pPr>
      <w:r w:rsidRPr="004B253C">
        <w:rPr>
          <w:rFonts w:eastAsiaTheme="minorHAnsi"/>
          <w:sz w:val="20"/>
          <w:szCs w:val="20"/>
          <w:lang w:eastAsia="en-US"/>
        </w:rPr>
        <w:lastRenderedPageBreak/>
        <w:t xml:space="preserve">1) </w:t>
      </w:r>
      <w:proofErr w:type="spellStart"/>
      <w:r w:rsidRPr="004B253C">
        <w:rPr>
          <w:rFonts w:eastAsiaTheme="minorHAnsi"/>
          <w:sz w:val="20"/>
          <w:szCs w:val="20"/>
          <w:u w:val="single"/>
          <w:lang w:eastAsia="en-US"/>
        </w:rPr>
        <w:t>mikroprzedsiębiorca</w:t>
      </w:r>
      <w:proofErr w:type="spellEnd"/>
      <w:r w:rsidRPr="004B253C">
        <w:rPr>
          <w:rFonts w:eastAsiaTheme="minorHAnsi"/>
          <w:sz w:val="20"/>
          <w:szCs w:val="20"/>
          <w:lang w:eastAsia="en-US"/>
        </w:rPr>
        <w:t xml:space="preserve"> – przedsiębiorcę, który w co najmniej jednym roku z dwóch ostatnich lat obrotowych spełniał łącznie następujące warunki: </w:t>
      </w:r>
    </w:p>
    <w:p w14:paraId="387AFB80" w14:textId="77777777" w:rsidR="008B46FB" w:rsidRPr="004B253C" w:rsidRDefault="008B46FB" w:rsidP="008B46FB">
      <w:pPr>
        <w:jc w:val="both"/>
        <w:rPr>
          <w:rFonts w:eastAsiaTheme="minorHAnsi"/>
          <w:sz w:val="20"/>
          <w:szCs w:val="20"/>
          <w:lang w:eastAsia="en-US"/>
        </w:rPr>
      </w:pPr>
      <w:r w:rsidRPr="004B253C">
        <w:rPr>
          <w:rFonts w:eastAsiaTheme="minorHAnsi"/>
          <w:sz w:val="20"/>
          <w:szCs w:val="20"/>
          <w:lang w:eastAsia="en-US"/>
        </w:rPr>
        <w:t>a) zatrudniał średniorocznie mniej niż 10 pracowników oraz</w:t>
      </w:r>
    </w:p>
    <w:p w14:paraId="610F24AE" w14:textId="77777777" w:rsidR="008B46FB" w:rsidRPr="004B253C" w:rsidRDefault="008B46FB" w:rsidP="008B46FB">
      <w:pPr>
        <w:jc w:val="both"/>
        <w:rPr>
          <w:rFonts w:eastAsiaTheme="minorHAnsi"/>
          <w:sz w:val="20"/>
          <w:szCs w:val="20"/>
          <w:lang w:eastAsia="en-US"/>
        </w:rPr>
      </w:pPr>
      <w:r w:rsidRPr="004B253C">
        <w:rPr>
          <w:rFonts w:eastAsiaTheme="minorHAnsi"/>
          <w:sz w:val="20"/>
          <w:szCs w:val="20"/>
          <w:lang w:eastAsia="en-US"/>
        </w:rPr>
        <w:t xml:space="preserve">b) osiągnął roczny obrót netto ze sprzedaży towarów, wyrobów i usług oraz z operacji finansowych nieprzekraczający równowartości </w:t>
      </w:r>
      <w:r w:rsidRPr="004B253C">
        <w:rPr>
          <w:rFonts w:eastAsiaTheme="minorHAnsi"/>
          <w:sz w:val="20"/>
          <w:szCs w:val="20"/>
          <w:lang w:eastAsia="en-US"/>
        </w:rPr>
        <w:br/>
        <w:t xml:space="preserve">w złotych 2 milionów euro, lub sumy aktywów jego bilansu sporządzonego na koniec jednego z tych lat nie przekroczyły równowartości w złotych 2 milionów euro; </w:t>
      </w:r>
    </w:p>
    <w:p w14:paraId="1CFF167B" w14:textId="77777777" w:rsidR="008B46FB" w:rsidRPr="004B253C" w:rsidRDefault="008B46FB" w:rsidP="008B46FB">
      <w:pPr>
        <w:jc w:val="both"/>
        <w:rPr>
          <w:rFonts w:eastAsiaTheme="minorHAnsi"/>
          <w:sz w:val="20"/>
          <w:szCs w:val="20"/>
          <w:lang w:eastAsia="en-US"/>
        </w:rPr>
      </w:pPr>
      <w:r w:rsidRPr="004B253C">
        <w:rPr>
          <w:rFonts w:eastAsiaTheme="minorHAnsi"/>
          <w:sz w:val="20"/>
          <w:szCs w:val="20"/>
          <w:lang w:eastAsia="en-US"/>
        </w:rPr>
        <w:t xml:space="preserve">2) </w:t>
      </w:r>
      <w:r w:rsidRPr="004B253C">
        <w:rPr>
          <w:rFonts w:eastAsiaTheme="minorHAnsi"/>
          <w:sz w:val="20"/>
          <w:szCs w:val="20"/>
          <w:u w:val="single"/>
          <w:lang w:eastAsia="en-US"/>
        </w:rPr>
        <w:t>mały przedsiębiorca</w:t>
      </w:r>
      <w:r w:rsidRPr="004B253C">
        <w:rPr>
          <w:rFonts w:eastAsiaTheme="minorHAnsi"/>
          <w:sz w:val="20"/>
          <w:szCs w:val="20"/>
          <w:lang w:eastAsia="en-US"/>
        </w:rPr>
        <w:t xml:space="preserve"> – przedsiębiorcę, który w co najmniej jednym roku z dwóch ostatnich lat obrotowych spełniał łącznie następujące warunki: </w:t>
      </w:r>
    </w:p>
    <w:p w14:paraId="010E3C69" w14:textId="77777777" w:rsidR="008B46FB" w:rsidRPr="004B253C" w:rsidRDefault="008B46FB" w:rsidP="008B46FB">
      <w:pPr>
        <w:jc w:val="both"/>
        <w:rPr>
          <w:rFonts w:eastAsiaTheme="minorHAnsi"/>
          <w:sz w:val="20"/>
          <w:szCs w:val="20"/>
          <w:lang w:eastAsia="en-US"/>
        </w:rPr>
      </w:pPr>
      <w:r w:rsidRPr="004B253C">
        <w:rPr>
          <w:rFonts w:eastAsiaTheme="minorHAnsi"/>
          <w:sz w:val="20"/>
          <w:szCs w:val="20"/>
          <w:lang w:eastAsia="en-US"/>
        </w:rPr>
        <w:t xml:space="preserve">a) zatrudniał średniorocznie mniej niż 50 pracowników oraz </w:t>
      </w:r>
    </w:p>
    <w:p w14:paraId="1A3045D0" w14:textId="77777777" w:rsidR="008B46FB" w:rsidRPr="004B253C" w:rsidRDefault="008B46FB" w:rsidP="008B46FB">
      <w:pPr>
        <w:jc w:val="both"/>
        <w:rPr>
          <w:rFonts w:eastAsiaTheme="minorHAnsi"/>
          <w:sz w:val="20"/>
          <w:szCs w:val="20"/>
          <w:lang w:eastAsia="en-US"/>
        </w:rPr>
      </w:pPr>
      <w:r w:rsidRPr="004B253C">
        <w:rPr>
          <w:rFonts w:eastAsiaTheme="minorHAnsi"/>
          <w:sz w:val="20"/>
          <w:szCs w:val="20"/>
          <w:lang w:eastAsia="en-US"/>
        </w:rPr>
        <w:t xml:space="preserve">b) osiągnął roczny obrót netto ze sprzedaży towarów, wyrobów i usług oraz z operacji finansowych nieprzekraczający równowartości </w:t>
      </w:r>
      <w:r w:rsidRPr="004B253C">
        <w:rPr>
          <w:rFonts w:eastAsiaTheme="minorHAnsi"/>
          <w:sz w:val="20"/>
          <w:szCs w:val="20"/>
          <w:lang w:eastAsia="en-US"/>
        </w:rPr>
        <w:br/>
        <w:t xml:space="preserve">w złotych 10 milionów euro, lub sumy aktywów jego bilansu sporządzonego na koniec jednego z tych lat nie przekroczyły równowartości w złotych 10 milionów euro – i który nie jest </w:t>
      </w:r>
      <w:proofErr w:type="spellStart"/>
      <w:r w:rsidRPr="004B253C">
        <w:rPr>
          <w:rFonts w:eastAsiaTheme="minorHAnsi"/>
          <w:sz w:val="20"/>
          <w:szCs w:val="20"/>
          <w:lang w:eastAsia="en-US"/>
        </w:rPr>
        <w:t>mikroprzedsiębiorcą</w:t>
      </w:r>
      <w:proofErr w:type="spellEnd"/>
      <w:r w:rsidRPr="004B253C">
        <w:rPr>
          <w:rFonts w:eastAsiaTheme="minorHAnsi"/>
          <w:sz w:val="20"/>
          <w:szCs w:val="20"/>
          <w:lang w:eastAsia="en-US"/>
        </w:rPr>
        <w:t xml:space="preserve">; </w:t>
      </w:r>
    </w:p>
    <w:p w14:paraId="48F302D9" w14:textId="77777777" w:rsidR="008B46FB" w:rsidRPr="004B253C" w:rsidRDefault="008B46FB" w:rsidP="008B46FB">
      <w:pPr>
        <w:jc w:val="both"/>
        <w:rPr>
          <w:rFonts w:eastAsiaTheme="minorHAnsi"/>
          <w:sz w:val="20"/>
          <w:szCs w:val="20"/>
          <w:lang w:eastAsia="en-US"/>
        </w:rPr>
      </w:pPr>
      <w:r w:rsidRPr="004B253C">
        <w:rPr>
          <w:rFonts w:eastAsiaTheme="minorHAnsi"/>
          <w:sz w:val="20"/>
          <w:szCs w:val="20"/>
          <w:lang w:eastAsia="en-US"/>
        </w:rPr>
        <w:t xml:space="preserve">3) </w:t>
      </w:r>
      <w:r w:rsidRPr="004B253C">
        <w:rPr>
          <w:rFonts w:eastAsiaTheme="minorHAnsi"/>
          <w:sz w:val="20"/>
          <w:szCs w:val="20"/>
          <w:u w:val="single"/>
          <w:lang w:eastAsia="en-US"/>
        </w:rPr>
        <w:t>średni przedsiębiorca</w:t>
      </w:r>
      <w:r w:rsidRPr="004B253C">
        <w:rPr>
          <w:rFonts w:eastAsiaTheme="minorHAnsi"/>
          <w:sz w:val="20"/>
          <w:szCs w:val="20"/>
          <w:lang w:eastAsia="en-US"/>
        </w:rPr>
        <w:t xml:space="preserve"> – przedsiębiorcę, który w co najmniej jednym roku z dwóch ostatnich lat obrotowych spełniał łącznie następujące warunki: </w:t>
      </w:r>
    </w:p>
    <w:p w14:paraId="2DC10C59" w14:textId="77777777" w:rsidR="008B46FB" w:rsidRPr="004B253C" w:rsidRDefault="008B46FB" w:rsidP="008B46FB">
      <w:pPr>
        <w:jc w:val="both"/>
        <w:rPr>
          <w:rFonts w:eastAsiaTheme="minorHAnsi"/>
          <w:sz w:val="20"/>
          <w:szCs w:val="20"/>
          <w:lang w:eastAsia="en-US"/>
        </w:rPr>
      </w:pPr>
      <w:r w:rsidRPr="004B253C">
        <w:rPr>
          <w:rFonts w:eastAsiaTheme="minorHAnsi"/>
          <w:sz w:val="20"/>
          <w:szCs w:val="20"/>
          <w:lang w:eastAsia="en-US"/>
        </w:rPr>
        <w:t>a) zatrudniał średniorocznie mniej niż 250 pracowników oraz</w:t>
      </w:r>
    </w:p>
    <w:p w14:paraId="62037577" w14:textId="77777777" w:rsidR="008B46FB" w:rsidRPr="004B253C" w:rsidRDefault="008B46FB" w:rsidP="008B46FB">
      <w:pPr>
        <w:jc w:val="both"/>
        <w:rPr>
          <w:rFonts w:eastAsiaTheme="minorHAnsi"/>
          <w:sz w:val="20"/>
          <w:szCs w:val="20"/>
          <w:lang w:eastAsia="en-US"/>
        </w:rPr>
      </w:pPr>
      <w:r w:rsidRPr="004B253C">
        <w:rPr>
          <w:rFonts w:eastAsiaTheme="minorHAnsi"/>
          <w:sz w:val="20"/>
          <w:szCs w:val="20"/>
          <w:lang w:eastAsia="en-US"/>
        </w:rPr>
        <w:t>b) osiągnął roczny obrót netto ze sprzedaży towarów, wyrobów i usług oraz z operacji finansowych nieprzekraczający równowartości</w:t>
      </w:r>
      <w:r w:rsidRPr="004B253C">
        <w:rPr>
          <w:rFonts w:eastAsiaTheme="minorHAnsi"/>
          <w:sz w:val="20"/>
          <w:szCs w:val="20"/>
          <w:lang w:eastAsia="en-US"/>
        </w:rPr>
        <w:br/>
        <w:t xml:space="preserve">w złotych 50 milionów euro, lub sumy aktywów jego bilansu sporządzonego na koniec jednego z tych lat nie przekroczyły równowartości w złotych 43 milionów euro – i który nie jest </w:t>
      </w:r>
      <w:proofErr w:type="spellStart"/>
      <w:r w:rsidRPr="004B253C">
        <w:rPr>
          <w:rFonts w:eastAsiaTheme="minorHAnsi"/>
          <w:sz w:val="20"/>
          <w:szCs w:val="20"/>
          <w:lang w:eastAsia="en-US"/>
        </w:rPr>
        <w:t>mikroprzedsiębiorcą</w:t>
      </w:r>
      <w:proofErr w:type="spellEnd"/>
      <w:r w:rsidRPr="004B253C">
        <w:rPr>
          <w:rFonts w:eastAsiaTheme="minorHAnsi"/>
          <w:sz w:val="20"/>
          <w:szCs w:val="20"/>
          <w:lang w:eastAsia="en-US"/>
        </w:rPr>
        <w:t xml:space="preserve"> ani małym przedsiębiorcą.</w:t>
      </w:r>
    </w:p>
    <w:p w14:paraId="39BE4CD8" w14:textId="77777777" w:rsidR="005A401F" w:rsidRPr="004B253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before="269" w:line="360" w:lineRule="auto"/>
        <w:ind w:left="0"/>
        <w:jc w:val="both"/>
        <w:rPr>
          <w:color w:val="000000"/>
          <w:sz w:val="20"/>
          <w:szCs w:val="20"/>
        </w:rPr>
      </w:pPr>
      <w:r w:rsidRPr="004B253C">
        <w:rPr>
          <w:b/>
          <w:bCs/>
          <w:color w:val="000000"/>
          <w:sz w:val="20"/>
          <w:szCs w:val="20"/>
        </w:rPr>
        <w:t>VII.</w:t>
      </w:r>
      <w:r w:rsidRPr="004B253C">
        <w:rPr>
          <w:color w:val="000000"/>
          <w:sz w:val="20"/>
          <w:szCs w:val="20"/>
        </w:rPr>
        <w:t xml:space="preserve"> Wykonawca zobowiązuje się do wniesienia zabezpieczenia należytego wykonania umowy w formie: </w:t>
      </w:r>
    </w:p>
    <w:p w14:paraId="5496C28D" w14:textId="77777777" w:rsidR="005A401F" w:rsidRPr="004B253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color w:val="000000"/>
          <w:sz w:val="20"/>
          <w:szCs w:val="20"/>
        </w:rPr>
      </w:pPr>
      <w:r w:rsidRPr="004B253C">
        <w:rPr>
          <w:color w:val="000000"/>
          <w:sz w:val="20"/>
          <w:szCs w:val="20"/>
        </w:rPr>
        <w:t>……………………………………………………………………………………………………………………....</w:t>
      </w:r>
    </w:p>
    <w:p w14:paraId="36B26B06" w14:textId="77777777" w:rsidR="005A401F" w:rsidRPr="004B253C" w:rsidRDefault="005A401F" w:rsidP="005A401F">
      <w:pPr>
        <w:pStyle w:val="Akapitzlist1"/>
        <w:shd w:val="clear" w:color="auto" w:fill="FFFFFF"/>
        <w:tabs>
          <w:tab w:val="left" w:pos="360"/>
        </w:tabs>
        <w:suppressAutoHyphens/>
        <w:ind w:left="284"/>
        <w:rPr>
          <w:sz w:val="20"/>
          <w:szCs w:val="20"/>
        </w:rPr>
      </w:pPr>
      <w:r w:rsidRPr="004B253C">
        <w:rPr>
          <w:color w:val="000000"/>
          <w:sz w:val="20"/>
          <w:szCs w:val="20"/>
        </w:rPr>
        <w:t xml:space="preserve"> (wskazać formę zgodnie z art. 450 ustawy </w:t>
      </w:r>
      <w:proofErr w:type="spellStart"/>
      <w:r w:rsidRPr="004B253C">
        <w:rPr>
          <w:color w:val="000000"/>
          <w:sz w:val="20"/>
          <w:szCs w:val="20"/>
        </w:rPr>
        <w:t>Pzp</w:t>
      </w:r>
      <w:proofErr w:type="spellEnd"/>
      <w:r w:rsidRPr="004B253C">
        <w:rPr>
          <w:color w:val="000000"/>
          <w:sz w:val="20"/>
          <w:szCs w:val="20"/>
        </w:rPr>
        <w:t>)</w:t>
      </w:r>
    </w:p>
    <w:p w14:paraId="75C089D0" w14:textId="77777777" w:rsidR="000865BA" w:rsidRPr="004B253C" w:rsidRDefault="000865BA" w:rsidP="00816AB6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14:paraId="7673D916" w14:textId="77777777" w:rsidR="00470F0E" w:rsidRPr="004B253C" w:rsidRDefault="00470F0E" w:rsidP="00470F0E">
      <w:pPr>
        <w:suppressAutoHyphens/>
        <w:spacing w:line="360" w:lineRule="auto"/>
        <w:jc w:val="both"/>
        <w:rPr>
          <w:rFonts w:eastAsia="Calibri"/>
          <w:iCs/>
          <w:sz w:val="20"/>
          <w:szCs w:val="20"/>
          <w:lang w:eastAsia="en-US"/>
        </w:rPr>
      </w:pPr>
      <w:r w:rsidRPr="004B253C">
        <w:rPr>
          <w:rFonts w:eastAsia="Calibri"/>
          <w:b/>
          <w:bCs/>
          <w:iCs/>
          <w:sz w:val="20"/>
          <w:szCs w:val="20"/>
          <w:lang w:eastAsia="en-US"/>
        </w:rPr>
        <w:t>VI</w:t>
      </w:r>
      <w:r w:rsidR="005A401F" w:rsidRPr="004B253C">
        <w:rPr>
          <w:rFonts w:eastAsia="Calibri"/>
          <w:b/>
          <w:bCs/>
          <w:iCs/>
          <w:sz w:val="20"/>
          <w:szCs w:val="20"/>
          <w:lang w:eastAsia="en-US"/>
        </w:rPr>
        <w:t>I</w:t>
      </w:r>
      <w:r w:rsidRPr="004B253C">
        <w:rPr>
          <w:rFonts w:eastAsia="Calibri"/>
          <w:b/>
          <w:bCs/>
          <w:iCs/>
          <w:sz w:val="20"/>
          <w:szCs w:val="20"/>
          <w:lang w:eastAsia="en-US"/>
        </w:rPr>
        <w:t xml:space="preserve">I. </w:t>
      </w:r>
      <w:r w:rsidRPr="004B253C">
        <w:rPr>
          <w:rFonts w:eastAsia="Calibri"/>
          <w:iCs/>
          <w:sz w:val="20"/>
          <w:szCs w:val="20"/>
          <w:lang w:eastAsia="en-US"/>
        </w:rPr>
        <w:t>Osobą uprawnioną do merytorycznej współpracy i koordynacji w wykonywaniu zadania ze strony Wykonawcy jest: …………………….…………………..…………………………………....…………………....…</w:t>
      </w:r>
    </w:p>
    <w:p w14:paraId="555C09D1" w14:textId="77777777" w:rsidR="00470F0E" w:rsidRPr="004B253C" w:rsidRDefault="00470F0E" w:rsidP="00470F0E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4B253C">
        <w:rPr>
          <w:rFonts w:eastAsia="Calibri"/>
          <w:iCs/>
          <w:sz w:val="20"/>
          <w:szCs w:val="20"/>
          <w:lang w:eastAsia="en-US"/>
        </w:rPr>
        <w:t>nr telefonu ………………………………..………,    e-mail: …………………………………………………..……</w:t>
      </w:r>
    </w:p>
    <w:p w14:paraId="46F17543" w14:textId="77777777" w:rsidR="005E282B" w:rsidRPr="004B253C" w:rsidRDefault="005E282B" w:rsidP="00816AB6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14:paraId="382C591E" w14:textId="77777777" w:rsidR="00470F0E" w:rsidRPr="004B253C" w:rsidRDefault="00470F0E" w:rsidP="00BD0469">
      <w:pPr>
        <w:jc w:val="both"/>
        <w:rPr>
          <w:sz w:val="20"/>
          <w:szCs w:val="20"/>
        </w:rPr>
      </w:pPr>
    </w:p>
    <w:sectPr w:rsidR="00470F0E" w:rsidRPr="004B253C" w:rsidSect="00BE13FA">
      <w:headerReference w:type="default" r:id="rId8"/>
      <w:footerReference w:type="default" r:id="rId9"/>
      <w:pgSz w:w="11906" w:h="16838"/>
      <w:pgMar w:top="1135" w:right="1106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86C31" w14:textId="77777777" w:rsidR="003C1AE2" w:rsidRDefault="003C1AE2">
      <w:r>
        <w:separator/>
      </w:r>
    </w:p>
  </w:endnote>
  <w:endnote w:type="continuationSeparator" w:id="0">
    <w:p w14:paraId="5EFB4E07" w14:textId="77777777" w:rsidR="003C1AE2" w:rsidRDefault="003C1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897D" w14:textId="77777777" w:rsidR="008A7A6F" w:rsidRPr="00D53C8B" w:rsidRDefault="008A7A6F" w:rsidP="00A40DEC">
    <w:pPr>
      <w:pStyle w:val="Nagwek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C03616">
      <w:rPr>
        <w:rStyle w:val="Numerstrony"/>
        <w:rFonts w:ascii="Arial" w:hAnsi="Arial" w:cs="Arial"/>
        <w:noProof/>
        <w:sz w:val="16"/>
        <w:szCs w:val="16"/>
      </w:rPr>
      <w:t>1</w: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C03616">
      <w:rPr>
        <w:rStyle w:val="Numerstrony"/>
        <w:rFonts w:ascii="Arial" w:hAnsi="Arial" w:cs="Arial"/>
        <w:noProof/>
        <w:sz w:val="16"/>
        <w:szCs w:val="16"/>
      </w:rPr>
      <w:t>3</w:t>
    </w:r>
    <w:r w:rsidR="009C362D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20936185" w14:textId="77777777" w:rsidR="008A7A6F" w:rsidRPr="00120CB8" w:rsidRDefault="008A7A6F" w:rsidP="00C82C19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86B9C" w14:textId="77777777" w:rsidR="003C1AE2" w:rsidRDefault="003C1AE2">
      <w:r>
        <w:separator/>
      </w:r>
    </w:p>
  </w:footnote>
  <w:footnote w:type="continuationSeparator" w:id="0">
    <w:p w14:paraId="67B27586" w14:textId="77777777" w:rsidR="003C1AE2" w:rsidRDefault="003C1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898EB" w14:textId="77777777" w:rsidR="008A7A6F" w:rsidRPr="00D7776C" w:rsidRDefault="008A7A6F" w:rsidP="00D7776C">
    <w:pPr>
      <w:pStyle w:val="Nagwek"/>
      <w:jc w:val="right"/>
      <w:rPr>
        <w:rFonts w:ascii="Arial" w:hAnsi="Arial" w:cs="Arial"/>
        <w:i/>
        <w:sz w:val="16"/>
        <w:szCs w:val="16"/>
      </w:rPr>
    </w:pPr>
    <w:r w:rsidRPr="00D7776C">
      <w:rPr>
        <w:rFonts w:ascii="Arial" w:hAnsi="Arial" w:cs="Arial"/>
        <w:i/>
        <w:sz w:val="16"/>
        <w:szCs w:val="16"/>
      </w:rPr>
      <w:t>Załącznik nr 1 do SWZ</w:t>
    </w:r>
  </w:p>
  <w:p w14:paraId="1C99B754" w14:textId="77777777" w:rsidR="00843E3C" w:rsidRPr="00843E3C" w:rsidRDefault="00843E3C" w:rsidP="00843E3C">
    <w:pPr>
      <w:spacing w:line="360" w:lineRule="auto"/>
      <w:jc w:val="right"/>
      <w:rPr>
        <w:rFonts w:cs="Calibri"/>
        <w:b/>
        <w:bCs/>
        <w:sz w:val="20"/>
        <w:szCs w:val="20"/>
      </w:rPr>
    </w:pPr>
    <w:r w:rsidRPr="00843E3C">
      <w:rPr>
        <w:rFonts w:cs="Calibri"/>
        <w:b/>
        <w:bCs/>
        <w:sz w:val="20"/>
        <w:szCs w:val="20"/>
      </w:rPr>
      <w:t>„Przebudowa drogi gminnej Nr 104970L w miejscowości Bończa, gmina Kraśniczyn”.</w:t>
    </w:r>
  </w:p>
  <w:p w14:paraId="5199FE62" w14:textId="30F8FE84" w:rsidR="00C03616" w:rsidRPr="00C03616" w:rsidRDefault="00C03616" w:rsidP="00D7776C">
    <w:pPr>
      <w:spacing w:line="360" w:lineRule="auto"/>
      <w:jc w:val="right"/>
      <w:rPr>
        <w:rFonts w:ascii="Arial" w:hAnsi="Arial" w:cs="Arial"/>
        <w:sz w:val="16"/>
        <w:szCs w:val="16"/>
      </w:rPr>
    </w:pPr>
    <w:r w:rsidRPr="00C03616">
      <w:rPr>
        <w:rFonts w:ascii="Arial" w:hAnsi="Arial" w:cs="Arial"/>
        <w:b/>
        <w:sz w:val="16"/>
        <w:szCs w:val="16"/>
      </w:rPr>
      <w:t>znak sprawy I</w:t>
    </w:r>
    <w:r w:rsidR="004B253C">
      <w:rPr>
        <w:rFonts w:ascii="Arial" w:hAnsi="Arial" w:cs="Arial"/>
        <w:b/>
        <w:sz w:val="16"/>
        <w:szCs w:val="16"/>
      </w:rPr>
      <w:t>ZP</w:t>
    </w:r>
    <w:r w:rsidRPr="00C03616">
      <w:rPr>
        <w:rFonts w:ascii="Arial" w:hAnsi="Arial" w:cs="Arial"/>
        <w:b/>
        <w:sz w:val="16"/>
        <w:szCs w:val="16"/>
      </w:rPr>
      <w:t>.271.</w:t>
    </w:r>
    <w:r w:rsidR="004B253C">
      <w:rPr>
        <w:rFonts w:ascii="Arial" w:hAnsi="Arial" w:cs="Arial"/>
        <w:b/>
        <w:sz w:val="16"/>
        <w:szCs w:val="16"/>
      </w:rPr>
      <w:t>3</w:t>
    </w:r>
    <w:r w:rsidRPr="00C03616">
      <w:rPr>
        <w:rFonts w:ascii="Arial" w:hAnsi="Arial" w:cs="Arial"/>
        <w:b/>
        <w:sz w:val="16"/>
        <w:szCs w:val="16"/>
      </w:rPr>
      <w:t>.202</w:t>
    </w:r>
    <w:r w:rsidR="00843E3C">
      <w:rPr>
        <w:rFonts w:ascii="Arial" w:hAnsi="Arial" w:cs="Arial"/>
        <w:b/>
        <w:sz w:val="16"/>
        <w:szCs w:val="16"/>
      </w:rPr>
      <w:t>6</w:t>
    </w:r>
  </w:p>
  <w:p w14:paraId="1BC0C6D4" w14:textId="77777777" w:rsidR="008A7A6F" w:rsidRDefault="008A7A6F" w:rsidP="006A093B">
    <w:pPr>
      <w:pStyle w:val="Nagwek"/>
      <w:jc w:val="right"/>
      <w:rPr>
        <w:rFonts w:ascii="Arial" w:hAnsi="Arial" w:cs="Arial"/>
        <w:i/>
        <w:sz w:val="16"/>
        <w:szCs w:val="16"/>
      </w:rPr>
    </w:pPr>
    <w:r w:rsidRPr="008B5156">
      <w:rPr>
        <w:rFonts w:ascii="Arial" w:hAnsi="Arial" w:cs="Arial"/>
        <w:i/>
        <w:sz w:val="16"/>
        <w:szCs w:val="16"/>
      </w:rPr>
      <w:t>Formularz oferty</w:t>
    </w:r>
  </w:p>
  <w:p w14:paraId="1D8F50CE" w14:textId="77777777" w:rsidR="004B253C" w:rsidRDefault="004B253C" w:rsidP="006A093B">
    <w:pPr>
      <w:pStyle w:val="Nagwek"/>
      <w:jc w:val="right"/>
      <w:rPr>
        <w:rFonts w:ascii="Arial" w:hAnsi="Arial" w:cs="Arial"/>
        <w:i/>
        <w:sz w:val="16"/>
        <w:szCs w:val="16"/>
      </w:rPr>
    </w:pPr>
  </w:p>
  <w:p w14:paraId="270BD345" w14:textId="77777777" w:rsidR="004B253C" w:rsidRDefault="004B253C" w:rsidP="006A093B">
    <w:pPr>
      <w:pStyle w:val="Nagwek"/>
      <w:jc w:val="right"/>
      <w:rPr>
        <w:rFonts w:ascii="Arial" w:hAnsi="Arial" w:cs="Arial"/>
        <w:i/>
        <w:sz w:val="16"/>
        <w:szCs w:val="16"/>
      </w:rPr>
    </w:pPr>
  </w:p>
  <w:p w14:paraId="2EF1E8D3" w14:textId="77777777" w:rsidR="004B253C" w:rsidRPr="008B5156" w:rsidRDefault="004B253C" w:rsidP="006A093B">
    <w:pPr>
      <w:pStyle w:val="Nagwek"/>
      <w:jc w:val="right"/>
      <w:rPr>
        <w:rFonts w:ascii="Arial" w:hAnsi="Arial" w:cs="Arial"/>
        <w:i/>
        <w:sz w:val="16"/>
        <w:szCs w:val="16"/>
      </w:rPr>
    </w:pPr>
  </w:p>
  <w:p w14:paraId="4D986298" w14:textId="77777777" w:rsidR="008A7A6F" w:rsidRPr="00E93B15" w:rsidRDefault="008A7A6F" w:rsidP="00E93B15">
    <w:pPr>
      <w:pStyle w:val="Nagwek"/>
      <w:jc w:val="right"/>
      <w:rPr>
        <w:i/>
        <w:sz w:val="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91A1A"/>
    <w:multiLevelType w:val="hybridMultilevel"/>
    <w:tmpl w:val="24C059B8"/>
    <w:lvl w:ilvl="0" w:tplc="3C6C6C24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E467AE8"/>
    <w:multiLevelType w:val="multilevel"/>
    <w:tmpl w:val="00F86824"/>
    <w:lvl w:ilvl="0">
      <w:start w:val="4"/>
      <w:numFmt w:val="bullet"/>
      <w:lvlText w:val="-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D70D64"/>
    <w:multiLevelType w:val="hybridMultilevel"/>
    <w:tmpl w:val="00F86824"/>
    <w:lvl w:ilvl="0" w:tplc="FFFFFFFF">
      <w:start w:val="4"/>
      <w:numFmt w:val="bullet"/>
      <w:lvlText w:val="-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0BE36A0"/>
    <w:multiLevelType w:val="hybridMultilevel"/>
    <w:tmpl w:val="5CBCFF7C"/>
    <w:lvl w:ilvl="0" w:tplc="C23044CA">
      <w:start w:val="1"/>
      <w:numFmt w:val="lowerLetter"/>
      <w:lvlText w:val="%1)"/>
      <w:lvlJc w:val="left"/>
      <w:pPr>
        <w:tabs>
          <w:tab w:val="num" w:pos="6314"/>
        </w:tabs>
        <w:ind w:left="6314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6803EC"/>
    <w:multiLevelType w:val="hybridMultilevel"/>
    <w:tmpl w:val="3BBE60C4"/>
    <w:lvl w:ilvl="0" w:tplc="B9A8E97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C6A3D"/>
    <w:multiLevelType w:val="multilevel"/>
    <w:tmpl w:val="FE6874C2"/>
    <w:lvl w:ilvl="0">
      <w:start w:val="4"/>
      <w:numFmt w:val="decimal"/>
      <w:lvlText w:val="18.%1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9"/>
      <w:numFmt w:val="decimal"/>
      <w:lvlText w:val="%3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13391327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721467">
    <w:abstractNumId w:val="1"/>
  </w:num>
  <w:num w:numId="3" w16cid:durableId="958494369">
    <w:abstractNumId w:val="8"/>
  </w:num>
  <w:num w:numId="4" w16cid:durableId="870266390">
    <w:abstractNumId w:val="9"/>
  </w:num>
  <w:num w:numId="5" w16cid:durableId="1735158857">
    <w:abstractNumId w:val="3"/>
  </w:num>
  <w:num w:numId="6" w16cid:durableId="138503334">
    <w:abstractNumId w:val="5"/>
  </w:num>
  <w:num w:numId="7" w16cid:durableId="2106614798">
    <w:abstractNumId w:val="6"/>
  </w:num>
  <w:num w:numId="8" w16cid:durableId="466166647">
    <w:abstractNumId w:val="7"/>
  </w:num>
  <w:num w:numId="9" w16cid:durableId="1115905965">
    <w:abstractNumId w:val="4"/>
  </w:num>
  <w:num w:numId="10" w16cid:durableId="403991830">
    <w:abstractNumId w:val="0"/>
  </w:num>
  <w:num w:numId="11" w16cid:durableId="975991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6CFB"/>
    <w:rsid w:val="000026F4"/>
    <w:rsid w:val="0000763A"/>
    <w:rsid w:val="00010BB0"/>
    <w:rsid w:val="00011A8E"/>
    <w:rsid w:val="000142D1"/>
    <w:rsid w:val="00015B95"/>
    <w:rsid w:val="0001754D"/>
    <w:rsid w:val="00017FC5"/>
    <w:rsid w:val="000253BE"/>
    <w:rsid w:val="00025C33"/>
    <w:rsid w:val="00027033"/>
    <w:rsid w:val="00030FA8"/>
    <w:rsid w:val="00034546"/>
    <w:rsid w:val="00052632"/>
    <w:rsid w:val="00052C7C"/>
    <w:rsid w:val="00057FA5"/>
    <w:rsid w:val="00064ECF"/>
    <w:rsid w:val="00065A96"/>
    <w:rsid w:val="00067AF7"/>
    <w:rsid w:val="000717E9"/>
    <w:rsid w:val="00071B3F"/>
    <w:rsid w:val="0007341E"/>
    <w:rsid w:val="00080194"/>
    <w:rsid w:val="00084020"/>
    <w:rsid w:val="00084FB3"/>
    <w:rsid w:val="000852F3"/>
    <w:rsid w:val="00085E7F"/>
    <w:rsid w:val="000863F4"/>
    <w:rsid w:val="000865BA"/>
    <w:rsid w:val="00090E41"/>
    <w:rsid w:val="000A1148"/>
    <w:rsid w:val="000A3A90"/>
    <w:rsid w:val="000A6294"/>
    <w:rsid w:val="000B1E3D"/>
    <w:rsid w:val="000C1999"/>
    <w:rsid w:val="000C772C"/>
    <w:rsid w:val="000D57C9"/>
    <w:rsid w:val="000F197D"/>
    <w:rsid w:val="000F1C90"/>
    <w:rsid w:val="000F230E"/>
    <w:rsid w:val="000F48A0"/>
    <w:rsid w:val="001046A9"/>
    <w:rsid w:val="00105EE9"/>
    <w:rsid w:val="001074D0"/>
    <w:rsid w:val="001148F1"/>
    <w:rsid w:val="001174FB"/>
    <w:rsid w:val="00120CB8"/>
    <w:rsid w:val="00121E4E"/>
    <w:rsid w:val="00126177"/>
    <w:rsid w:val="00127B6F"/>
    <w:rsid w:val="00130AB8"/>
    <w:rsid w:val="00133037"/>
    <w:rsid w:val="001330CF"/>
    <w:rsid w:val="0014143D"/>
    <w:rsid w:val="00145143"/>
    <w:rsid w:val="00146F11"/>
    <w:rsid w:val="00151FF6"/>
    <w:rsid w:val="001560CE"/>
    <w:rsid w:val="001566AC"/>
    <w:rsid w:val="00165253"/>
    <w:rsid w:val="001704F1"/>
    <w:rsid w:val="00175960"/>
    <w:rsid w:val="00183E61"/>
    <w:rsid w:val="001860DF"/>
    <w:rsid w:val="00187A0F"/>
    <w:rsid w:val="001901AC"/>
    <w:rsid w:val="001901EE"/>
    <w:rsid w:val="00191281"/>
    <w:rsid w:val="001912D5"/>
    <w:rsid w:val="00194128"/>
    <w:rsid w:val="001957F9"/>
    <w:rsid w:val="001A0C5D"/>
    <w:rsid w:val="001A19C9"/>
    <w:rsid w:val="001A2232"/>
    <w:rsid w:val="001A2D30"/>
    <w:rsid w:val="001A39B4"/>
    <w:rsid w:val="001A467E"/>
    <w:rsid w:val="001B43A4"/>
    <w:rsid w:val="001B4B9C"/>
    <w:rsid w:val="001D5FBE"/>
    <w:rsid w:val="001E4735"/>
    <w:rsid w:val="001E7409"/>
    <w:rsid w:val="001F1486"/>
    <w:rsid w:val="001F23F1"/>
    <w:rsid w:val="001F4EA7"/>
    <w:rsid w:val="001F6FCB"/>
    <w:rsid w:val="001F7C0A"/>
    <w:rsid w:val="00203A2F"/>
    <w:rsid w:val="00204615"/>
    <w:rsid w:val="00213338"/>
    <w:rsid w:val="00213F4A"/>
    <w:rsid w:val="00216670"/>
    <w:rsid w:val="00220C25"/>
    <w:rsid w:val="00225A35"/>
    <w:rsid w:val="00227CED"/>
    <w:rsid w:val="00233741"/>
    <w:rsid w:val="00234BE5"/>
    <w:rsid w:val="00237C8D"/>
    <w:rsid w:val="00245A47"/>
    <w:rsid w:val="002539E6"/>
    <w:rsid w:val="0025590A"/>
    <w:rsid w:val="00265B36"/>
    <w:rsid w:val="00274B1F"/>
    <w:rsid w:val="00277E1F"/>
    <w:rsid w:val="0028726D"/>
    <w:rsid w:val="00287755"/>
    <w:rsid w:val="00291193"/>
    <w:rsid w:val="002920A0"/>
    <w:rsid w:val="00293220"/>
    <w:rsid w:val="00295BD4"/>
    <w:rsid w:val="002A0C77"/>
    <w:rsid w:val="002A570D"/>
    <w:rsid w:val="002B5D34"/>
    <w:rsid w:val="002C1C20"/>
    <w:rsid w:val="002C426D"/>
    <w:rsid w:val="002D15DC"/>
    <w:rsid w:val="002D6E88"/>
    <w:rsid w:val="002E50A6"/>
    <w:rsid w:val="00307127"/>
    <w:rsid w:val="003144F2"/>
    <w:rsid w:val="00314D4A"/>
    <w:rsid w:val="0031541E"/>
    <w:rsid w:val="00315DE0"/>
    <w:rsid w:val="0031754B"/>
    <w:rsid w:val="0032068E"/>
    <w:rsid w:val="00320D5B"/>
    <w:rsid w:val="00325579"/>
    <w:rsid w:val="00325E40"/>
    <w:rsid w:val="003316BE"/>
    <w:rsid w:val="00345015"/>
    <w:rsid w:val="00346EA8"/>
    <w:rsid w:val="00346F5C"/>
    <w:rsid w:val="00350411"/>
    <w:rsid w:val="00350BAB"/>
    <w:rsid w:val="00352193"/>
    <w:rsid w:val="00354436"/>
    <w:rsid w:val="003612AA"/>
    <w:rsid w:val="00364F8F"/>
    <w:rsid w:val="0037389B"/>
    <w:rsid w:val="00381680"/>
    <w:rsid w:val="003864C4"/>
    <w:rsid w:val="003940F9"/>
    <w:rsid w:val="003A32DC"/>
    <w:rsid w:val="003A4E31"/>
    <w:rsid w:val="003A50AA"/>
    <w:rsid w:val="003A7C80"/>
    <w:rsid w:val="003B239E"/>
    <w:rsid w:val="003B292C"/>
    <w:rsid w:val="003B3BFA"/>
    <w:rsid w:val="003C1AE2"/>
    <w:rsid w:val="003C30A7"/>
    <w:rsid w:val="003C6CFB"/>
    <w:rsid w:val="003D003C"/>
    <w:rsid w:val="003D0B14"/>
    <w:rsid w:val="003D16F1"/>
    <w:rsid w:val="003D4608"/>
    <w:rsid w:val="003E093F"/>
    <w:rsid w:val="003E108E"/>
    <w:rsid w:val="003E44EC"/>
    <w:rsid w:val="003F1978"/>
    <w:rsid w:val="003F2A69"/>
    <w:rsid w:val="003F68CB"/>
    <w:rsid w:val="00404C82"/>
    <w:rsid w:val="00410ADC"/>
    <w:rsid w:val="00411540"/>
    <w:rsid w:val="00412FA1"/>
    <w:rsid w:val="00413857"/>
    <w:rsid w:val="004149C9"/>
    <w:rsid w:val="00426560"/>
    <w:rsid w:val="00432AFB"/>
    <w:rsid w:val="00456112"/>
    <w:rsid w:val="004619F0"/>
    <w:rsid w:val="00470F0E"/>
    <w:rsid w:val="00472C2B"/>
    <w:rsid w:val="0048202C"/>
    <w:rsid w:val="00484BAC"/>
    <w:rsid w:val="00490970"/>
    <w:rsid w:val="004A3E6C"/>
    <w:rsid w:val="004A4AE4"/>
    <w:rsid w:val="004B253C"/>
    <w:rsid w:val="004B39C8"/>
    <w:rsid w:val="004B428F"/>
    <w:rsid w:val="004C1163"/>
    <w:rsid w:val="004C79EE"/>
    <w:rsid w:val="004D134A"/>
    <w:rsid w:val="004D1B76"/>
    <w:rsid w:val="004D3FE0"/>
    <w:rsid w:val="004D708A"/>
    <w:rsid w:val="004E6A12"/>
    <w:rsid w:val="004E7F12"/>
    <w:rsid w:val="004F1E81"/>
    <w:rsid w:val="004F4A50"/>
    <w:rsid w:val="004F7A56"/>
    <w:rsid w:val="00500A5D"/>
    <w:rsid w:val="005025FF"/>
    <w:rsid w:val="00510700"/>
    <w:rsid w:val="00511270"/>
    <w:rsid w:val="00512FC9"/>
    <w:rsid w:val="005132EF"/>
    <w:rsid w:val="00516EE2"/>
    <w:rsid w:val="00517E61"/>
    <w:rsid w:val="0052086A"/>
    <w:rsid w:val="00521C83"/>
    <w:rsid w:val="00524C3D"/>
    <w:rsid w:val="00555C71"/>
    <w:rsid w:val="005564E4"/>
    <w:rsid w:val="00556F91"/>
    <w:rsid w:val="00561E16"/>
    <w:rsid w:val="0056286E"/>
    <w:rsid w:val="00564DBF"/>
    <w:rsid w:val="00565A71"/>
    <w:rsid w:val="00570B35"/>
    <w:rsid w:val="00583D74"/>
    <w:rsid w:val="005903F8"/>
    <w:rsid w:val="005A182A"/>
    <w:rsid w:val="005A401F"/>
    <w:rsid w:val="005A57EC"/>
    <w:rsid w:val="005B63B2"/>
    <w:rsid w:val="005C0093"/>
    <w:rsid w:val="005C4C4E"/>
    <w:rsid w:val="005D1B84"/>
    <w:rsid w:val="005D4432"/>
    <w:rsid w:val="005D5508"/>
    <w:rsid w:val="005D6738"/>
    <w:rsid w:val="005E2686"/>
    <w:rsid w:val="005E282B"/>
    <w:rsid w:val="005E60CE"/>
    <w:rsid w:val="005F0018"/>
    <w:rsid w:val="005F00FD"/>
    <w:rsid w:val="005F2B54"/>
    <w:rsid w:val="005F4AB7"/>
    <w:rsid w:val="005F4C7A"/>
    <w:rsid w:val="005F54B8"/>
    <w:rsid w:val="005F5942"/>
    <w:rsid w:val="005F5BF1"/>
    <w:rsid w:val="00616A96"/>
    <w:rsid w:val="006206D1"/>
    <w:rsid w:val="0062673D"/>
    <w:rsid w:val="00640E71"/>
    <w:rsid w:val="00643B40"/>
    <w:rsid w:val="00646057"/>
    <w:rsid w:val="00653382"/>
    <w:rsid w:val="00657B45"/>
    <w:rsid w:val="00665A19"/>
    <w:rsid w:val="00671FE4"/>
    <w:rsid w:val="006729F6"/>
    <w:rsid w:val="00675925"/>
    <w:rsid w:val="00676B10"/>
    <w:rsid w:val="006776EF"/>
    <w:rsid w:val="00677A7F"/>
    <w:rsid w:val="006829D8"/>
    <w:rsid w:val="00685EF3"/>
    <w:rsid w:val="00686076"/>
    <w:rsid w:val="00687C14"/>
    <w:rsid w:val="00691270"/>
    <w:rsid w:val="0069585A"/>
    <w:rsid w:val="006977C3"/>
    <w:rsid w:val="006A093B"/>
    <w:rsid w:val="006A4C79"/>
    <w:rsid w:val="006B11C0"/>
    <w:rsid w:val="006B37AF"/>
    <w:rsid w:val="006B3EC1"/>
    <w:rsid w:val="006B4B8C"/>
    <w:rsid w:val="006B5C49"/>
    <w:rsid w:val="006B7B3F"/>
    <w:rsid w:val="006C3BA8"/>
    <w:rsid w:val="006C546B"/>
    <w:rsid w:val="006D1C7E"/>
    <w:rsid w:val="006D2605"/>
    <w:rsid w:val="006D7357"/>
    <w:rsid w:val="006E0E99"/>
    <w:rsid w:val="006E2E68"/>
    <w:rsid w:val="006E3953"/>
    <w:rsid w:val="006E4496"/>
    <w:rsid w:val="006E6EC1"/>
    <w:rsid w:val="006F35D6"/>
    <w:rsid w:val="007028A2"/>
    <w:rsid w:val="00704DE2"/>
    <w:rsid w:val="00715AFF"/>
    <w:rsid w:val="00716268"/>
    <w:rsid w:val="007332BA"/>
    <w:rsid w:val="00736423"/>
    <w:rsid w:val="007370BD"/>
    <w:rsid w:val="00743F33"/>
    <w:rsid w:val="007461DC"/>
    <w:rsid w:val="00746798"/>
    <w:rsid w:val="00756CD2"/>
    <w:rsid w:val="00760648"/>
    <w:rsid w:val="0076104D"/>
    <w:rsid w:val="0076194A"/>
    <w:rsid w:val="00763870"/>
    <w:rsid w:val="00765303"/>
    <w:rsid w:val="007657AD"/>
    <w:rsid w:val="0077428E"/>
    <w:rsid w:val="00785CC1"/>
    <w:rsid w:val="007921C9"/>
    <w:rsid w:val="00792BBA"/>
    <w:rsid w:val="00796B6E"/>
    <w:rsid w:val="007A4CB8"/>
    <w:rsid w:val="007A7B6E"/>
    <w:rsid w:val="007A7CE1"/>
    <w:rsid w:val="007B31F0"/>
    <w:rsid w:val="007B3FD9"/>
    <w:rsid w:val="007B58C3"/>
    <w:rsid w:val="007B5A3E"/>
    <w:rsid w:val="007B72C6"/>
    <w:rsid w:val="007C5211"/>
    <w:rsid w:val="007C6477"/>
    <w:rsid w:val="007D27E3"/>
    <w:rsid w:val="007E0B2E"/>
    <w:rsid w:val="007E52F4"/>
    <w:rsid w:val="007F005F"/>
    <w:rsid w:val="007F47A2"/>
    <w:rsid w:val="00802EF4"/>
    <w:rsid w:val="00804988"/>
    <w:rsid w:val="0080549E"/>
    <w:rsid w:val="008117B5"/>
    <w:rsid w:val="00814103"/>
    <w:rsid w:val="00816AB6"/>
    <w:rsid w:val="00820C56"/>
    <w:rsid w:val="00822152"/>
    <w:rsid w:val="00823AFE"/>
    <w:rsid w:val="00824168"/>
    <w:rsid w:val="0083085F"/>
    <w:rsid w:val="00831C11"/>
    <w:rsid w:val="008363B9"/>
    <w:rsid w:val="00842D4A"/>
    <w:rsid w:val="00843E3C"/>
    <w:rsid w:val="00845E98"/>
    <w:rsid w:val="00847CB1"/>
    <w:rsid w:val="00851699"/>
    <w:rsid w:val="008517AD"/>
    <w:rsid w:val="00852569"/>
    <w:rsid w:val="00852678"/>
    <w:rsid w:val="0085396B"/>
    <w:rsid w:val="0086399D"/>
    <w:rsid w:val="00866B68"/>
    <w:rsid w:val="0087035A"/>
    <w:rsid w:val="008754EE"/>
    <w:rsid w:val="00885127"/>
    <w:rsid w:val="00885B72"/>
    <w:rsid w:val="00886675"/>
    <w:rsid w:val="0089158B"/>
    <w:rsid w:val="0089355C"/>
    <w:rsid w:val="008A340D"/>
    <w:rsid w:val="008A756B"/>
    <w:rsid w:val="008A7A6F"/>
    <w:rsid w:val="008B1258"/>
    <w:rsid w:val="008B21B8"/>
    <w:rsid w:val="008B21C0"/>
    <w:rsid w:val="008B46FB"/>
    <w:rsid w:val="008B4AFF"/>
    <w:rsid w:val="008B5156"/>
    <w:rsid w:val="008C3524"/>
    <w:rsid w:val="008E227A"/>
    <w:rsid w:val="008E359A"/>
    <w:rsid w:val="008E6974"/>
    <w:rsid w:val="008F411B"/>
    <w:rsid w:val="008F51AD"/>
    <w:rsid w:val="0090446F"/>
    <w:rsid w:val="00913306"/>
    <w:rsid w:val="0092791F"/>
    <w:rsid w:val="00930603"/>
    <w:rsid w:val="00933590"/>
    <w:rsid w:val="00935CAA"/>
    <w:rsid w:val="00941188"/>
    <w:rsid w:val="009442B7"/>
    <w:rsid w:val="0094764C"/>
    <w:rsid w:val="009626B6"/>
    <w:rsid w:val="009649E4"/>
    <w:rsid w:val="00971393"/>
    <w:rsid w:val="00972F5B"/>
    <w:rsid w:val="00973EBA"/>
    <w:rsid w:val="00976A9B"/>
    <w:rsid w:val="00980887"/>
    <w:rsid w:val="0098126D"/>
    <w:rsid w:val="0098648C"/>
    <w:rsid w:val="00987555"/>
    <w:rsid w:val="00987A91"/>
    <w:rsid w:val="00992529"/>
    <w:rsid w:val="009A4486"/>
    <w:rsid w:val="009B0921"/>
    <w:rsid w:val="009B390C"/>
    <w:rsid w:val="009B6D6F"/>
    <w:rsid w:val="009C05CC"/>
    <w:rsid w:val="009C14EE"/>
    <w:rsid w:val="009C362D"/>
    <w:rsid w:val="009C4BDC"/>
    <w:rsid w:val="009D04F9"/>
    <w:rsid w:val="009D538F"/>
    <w:rsid w:val="009E42E5"/>
    <w:rsid w:val="009E457F"/>
    <w:rsid w:val="00A01FC6"/>
    <w:rsid w:val="00A03285"/>
    <w:rsid w:val="00A35CA0"/>
    <w:rsid w:val="00A36372"/>
    <w:rsid w:val="00A407F0"/>
    <w:rsid w:val="00A40DEC"/>
    <w:rsid w:val="00A551F9"/>
    <w:rsid w:val="00A55DF2"/>
    <w:rsid w:val="00A60DFE"/>
    <w:rsid w:val="00A663EC"/>
    <w:rsid w:val="00A71167"/>
    <w:rsid w:val="00A73940"/>
    <w:rsid w:val="00A7704A"/>
    <w:rsid w:val="00A863BE"/>
    <w:rsid w:val="00A873E2"/>
    <w:rsid w:val="00A91B5E"/>
    <w:rsid w:val="00A9335C"/>
    <w:rsid w:val="00A938E3"/>
    <w:rsid w:val="00A94A94"/>
    <w:rsid w:val="00AA2A02"/>
    <w:rsid w:val="00AA5684"/>
    <w:rsid w:val="00AB3C5F"/>
    <w:rsid w:val="00AB41B1"/>
    <w:rsid w:val="00AB4309"/>
    <w:rsid w:val="00AB558E"/>
    <w:rsid w:val="00AC32C7"/>
    <w:rsid w:val="00AC5664"/>
    <w:rsid w:val="00AD09CB"/>
    <w:rsid w:val="00AD77C6"/>
    <w:rsid w:val="00AE2DF7"/>
    <w:rsid w:val="00AE5404"/>
    <w:rsid w:val="00AE6052"/>
    <w:rsid w:val="00AF4C30"/>
    <w:rsid w:val="00AF769F"/>
    <w:rsid w:val="00B04595"/>
    <w:rsid w:val="00B04B29"/>
    <w:rsid w:val="00B179F2"/>
    <w:rsid w:val="00B23746"/>
    <w:rsid w:val="00B26DFD"/>
    <w:rsid w:val="00B27CD5"/>
    <w:rsid w:val="00B3122C"/>
    <w:rsid w:val="00B33476"/>
    <w:rsid w:val="00B339CF"/>
    <w:rsid w:val="00B370A5"/>
    <w:rsid w:val="00B44344"/>
    <w:rsid w:val="00B45155"/>
    <w:rsid w:val="00B50C7A"/>
    <w:rsid w:val="00B532CD"/>
    <w:rsid w:val="00B5395E"/>
    <w:rsid w:val="00B64DC8"/>
    <w:rsid w:val="00B70B4C"/>
    <w:rsid w:val="00B726FE"/>
    <w:rsid w:val="00B765E3"/>
    <w:rsid w:val="00B81FBA"/>
    <w:rsid w:val="00B90474"/>
    <w:rsid w:val="00B91444"/>
    <w:rsid w:val="00B91E63"/>
    <w:rsid w:val="00B94FE7"/>
    <w:rsid w:val="00BA5C0C"/>
    <w:rsid w:val="00BB2498"/>
    <w:rsid w:val="00BB3270"/>
    <w:rsid w:val="00BD0469"/>
    <w:rsid w:val="00BD1B60"/>
    <w:rsid w:val="00BE119E"/>
    <w:rsid w:val="00BE13FA"/>
    <w:rsid w:val="00BE709F"/>
    <w:rsid w:val="00BF034D"/>
    <w:rsid w:val="00C03616"/>
    <w:rsid w:val="00C0388C"/>
    <w:rsid w:val="00C07E14"/>
    <w:rsid w:val="00C2239A"/>
    <w:rsid w:val="00C2393E"/>
    <w:rsid w:val="00C24A4C"/>
    <w:rsid w:val="00C2752F"/>
    <w:rsid w:val="00C30BD0"/>
    <w:rsid w:val="00C31708"/>
    <w:rsid w:val="00C31D02"/>
    <w:rsid w:val="00C36E45"/>
    <w:rsid w:val="00C374FE"/>
    <w:rsid w:val="00C436B5"/>
    <w:rsid w:val="00C457A1"/>
    <w:rsid w:val="00C53844"/>
    <w:rsid w:val="00C56D5C"/>
    <w:rsid w:val="00C62E4C"/>
    <w:rsid w:val="00C64A65"/>
    <w:rsid w:val="00C713B4"/>
    <w:rsid w:val="00C717A3"/>
    <w:rsid w:val="00C743E2"/>
    <w:rsid w:val="00C77619"/>
    <w:rsid w:val="00C82C19"/>
    <w:rsid w:val="00C92D56"/>
    <w:rsid w:val="00CA1303"/>
    <w:rsid w:val="00CA3F16"/>
    <w:rsid w:val="00CA58B6"/>
    <w:rsid w:val="00CB0A7A"/>
    <w:rsid w:val="00CB306E"/>
    <w:rsid w:val="00CC1454"/>
    <w:rsid w:val="00CC2D95"/>
    <w:rsid w:val="00CC447F"/>
    <w:rsid w:val="00CC508A"/>
    <w:rsid w:val="00CD0C09"/>
    <w:rsid w:val="00CD1972"/>
    <w:rsid w:val="00CD523D"/>
    <w:rsid w:val="00CE6D13"/>
    <w:rsid w:val="00CF20D6"/>
    <w:rsid w:val="00CF425A"/>
    <w:rsid w:val="00CF4779"/>
    <w:rsid w:val="00CF55C8"/>
    <w:rsid w:val="00D03D1A"/>
    <w:rsid w:val="00D05D6E"/>
    <w:rsid w:val="00D118D1"/>
    <w:rsid w:val="00D14379"/>
    <w:rsid w:val="00D316D9"/>
    <w:rsid w:val="00D3330C"/>
    <w:rsid w:val="00D36A01"/>
    <w:rsid w:val="00D4036E"/>
    <w:rsid w:val="00D434D5"/>
    <w:rsid w:val="00D46C73"/>
    <w:rsid w:val="00D51474"/>
    <w:rsid w:val="00D57F86"/>
    <w:rsid w:val="00D61914"/>
    <w:rsid w:val="00D61A09"/>
    <w:rsid w:val="00D70C3F"/>
    <w:rsid w:val="00D72CF2"/>
    <w:rsid w:val="00D736B6"/>
    <w:rsid w:val="00D7776C"/>
    <w:rsid w:val="00D816D4"/>
    <w:rsid w:val="00D825CD"/>
    <w:rsid w:val="00D832D1"/>
    <w:rsid w:val="00D86F3C"/>
    <w:rsid w:val="00D916EA"/>
    <w:rsid w:val="00D971DD"/>
    <w:rsid w:val="00DA19A5"/>
    <w:rsid w:val="00DA4F0F"/>
    <w:rsid w:val="00DA73A4"/>
    <w:rsid w:val="00DB2A87"/>
    <w:rsid w:val="00DB4720"/>
    <w:rsid w:val="00DD0142"/>
    <w:rsid w:val="00DD75EE"/>
    <w:rsid w:val="00DE56F4"/>
    <w:rsid w:val="00E00546"/>
    <w:rsid w:val="00E03056"/>
    <w:rsid w:val="00E033D4"/>
    <w:rsid w:val="00E13B3D"/>
    <w:rsid w:val="00E14EFD"/>
    <w:rsid w:val="00E25146"/>
    <w:rsid w:val="00E251B9"/>
    <w:rsid w:val="00E25BDA"/>
    <w:rsid w:val="00E326DE"/>
    <w:rsid w:val="00E4078A"/>
    <w:rsid w:val="00E41031"/>
    <w:rsid w:val="00E4256F"/>
    <w:rsid w:val="00E460FB"/>
    <w:rsid w:val="00E62EAB"/>
    <w:rsid w:val="00E70593"/>
    <w:rsid w:val="00E72F62"/>
    <w:rsid w:val="00E75F7F"/>
    <w:rsid w:val="00E90498"/>
    <w:rsid w:val="00E90B74"/>
    <w:rsid w:val="00E910C8"/>
    <w:rsid w:val="00E91490"/>
    <w:rsid w:val="00E93B15"/>
    <w:rsid w:val="00EA229A"/>
    <w:rsid w:val="00EA4FF7"/>
    <w:rsid w:val="00EB0EA4"/>
    <w:rsid w:val="00EB1562"/>
    <w:rsid w:val="00EB3FFF"/>
    <w:rsid w:val="00EC6C23"/>
    <w:rsid w:val="00ED53B5"/>
    <w:rsid w:val="00EE00F4"/>
    <w:rsid w:val="00EE13B1"/>
    <w:rsid w:val="00EE345C"/>
    <w:rsid w:val="00EE37AB"/>
    <w:rsid w:val="00EE6018"/>
    <w:rsid w:val="00EF7E46"/>
    <w:rsid w:val="00F02A60"/>
    <w:rsid w:val="00F11B8D"/>
    <w:rsid w:val="00F13D27"/>
    <w:rsid w:val="00F16B1B"/>
    <w:rsid w:val="00F236A7"/>
    <w:rsid w:val="00F24AD6"/>
    <w:rsid w:val="00F27A74"/>
    <w:rsid w:val="00F309F3"/>
    <w:rsid w:val="00F4190C"/>
    <w:rsid w:val="00F42372"/>
    <w:rsid w:val="00F50809"/>
    <w:rsid w:val="00F52A14"/>
    <w:rsid w:val="00F656F2"/>
    <w:rsid w:val="00F66BA0"/>
    <w:rsid w:val="00F66EF1"/>
    <w:rsid w:val="00F67F6D"/>
    <w:rsid w:val="00F72066"/>
    <w:rsid w:val="00F7352D"/>
    <w:rsid w:val="00F75285"/>
    <w:rsid w:val="00F77547"/>
    <w:rsid w:val="00F8754D"/>
    <w:rsid w:val="00FA1268"/>
    <w:rsid w:val="00FA3962"/>
    <w:rsid w:val="00FB2A39"/>
    <w:rsid w:val="00FB3AC6"/>
    <w:rsid w:val="00FB5711"/>
    <w:rsid w:val="00FC520D"/>
    <w:rsid w:val="00FD43B9"/>
    <w:rsid w:val="00FD4923"/>
    <w:rsid w:val="00FE1F1A"/>
    <w:rsid w:val="00FF18C8"/>
    <w:rsid w:val="00FF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E257BD"/>
  <w15:docId w15:val="{45DECE93-DFD8-4F39-8701-918B2917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CFB"/>
    <w:pPr>
      <w:jc w:val="center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C6CFB"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C6CFB"/>
    <w:pPr>
      <w:keepNext/>
      <w:jc w:val="right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C6CFB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locked/>
    <w:rsid w:val="003C6CF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3C6CFB"/>
    <w:pPr>
      <w:jc w:val="both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C6CF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234BE5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6E2E6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5C5FD8"/>
    <w:rPr>
      <w:sz w:val="24"/>
      <w:szCs w:val="24"/>
    </w:rPr>
  </w:style>
  <w:style w:type="paragraph" w:customStyle="1" w:styleId="pkt1">
    <w:name w:val="pkt1"/>
    <w:basedOn w:val="Normalny"/>
    <w:uiPriority w:val="99"/>
    <w:rsid w:val="006E2E68"/>
    <w:pPr>
      <w:spacing w:before="60" w:after="60"/>
      <w:ind w:left="850" w:hanging="425"/>
      <w:jc w:val="both"/>
    </w:pPr>
  </w:style>
  <w:style w:type="character" w:customStyle="1" w:styleId="Teksttreci">
    <w:name w:val="Tekst treści_"/>
    <w:link w:val="Teksttreci1"/>
    <w:locked/>
    <w:rsid w:val="00052C7C"/>
    <w:rPr>
      <w:rFonts w:ascii="Verdana" w:hAnsi="Verdana"/>
      <w:sz w:val="19"/>
      <w:szCs w:val="19"/>
      <w:lang w:bidi="ar-SA"/>
    </w:rPr>
  </w:style>
  <w:style w:type="character" w:customStyle="1" w:styleId="TeksttreciPogrubienie3">
    <w:name w:val="Tekst treści + Pogrubienie3"/>
    <w:rsid w:val="00052C7C"/>
    <w:rPr>
      <w:rFonts w:ascii="Verdana" w:hAnsi="Verdana"/>
      <w:b/>
      <w:bCs/>
      <w:sz w:val="19"/>
      <w:szCs w:val="19"/>
      <w:lang w:bidi="ar-SA"/>
    </w:rPr>
  </w:style>
  <w:style w:type="paragraph" w:customStyle="1" w:styleId="Teksttreci1">
    <w:name w:val="Tekst treści1"/>
    <w:basedOn w:val="Normalny"/>
    <w:link w:val="Teksttreci"/>
    <w:rsid w:val="00052C7C"/>
    <w:pPr>
      <w:shd w:val="clear" w:color="auto" w:fill="FFFFFF"/>
      <w:spacing w:after="240" w:line="240" w:lineRule="atLeast"/>
      <w:ind w:hanging="720"/>
      <w:jc w:val="left"/>
    </w:pPr>
    <w:rPr>
      <w:rFonts w:ascii="Verdana" w:hAnsi="Verdana"/>
      <w:sz w:val="19"/>
      <w:szCs w:val="19"/>
    </w:rPr>
  </w:style>
  <w:style w:type="paragraph" w:styleId="Nagwek">
    <w:name w:val="header"/>
    <w:basedOn w:val="Normalny"/>
    <w:link w:val="NagwekZnak"/>
    <w:rsid w:val="006F35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F35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F35D6"/>
  </w:style>
  <w:style w:type="table" w:styleId="Tabela-Siatka">
    <w:name w:val="Table Grid"/>
    <w:basedOn w:val="Standardowy"/>
    <w:locked/>
    <w:rsid w:val="005B63B2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3ZnakZnakZnakZnakZnakZnak">
    <w:name w:val="Znak Znak3 Znak Znak Znak Znak Znak Znak"/>
    <w:basedOn w:val="Normalny"/>
    <w:rsid w:val="00A551F9"/>
    <w:pPr>
      <w:jc w:val="left"/>
    </w:pPr>
  </w:style>
  <w:style w:type="paragraph" w:customStyle="1" w:styleId="Znak">
    <w:name w:val="Znak"/>
    <w:basedOn w:val="Normalny"/>
    <w:rsid w:val="00DA4F0F"/>
    <w:pPr>
      <w:jc w:val="left"/>
    </w:pPr>
  </w:style>
  <w:style w:type="character" w:customStyle="1" w:styleId="FontStyle111">
    <w:name w:val="Font Style111"/>
    <w:rsid w:val="006B3EC1"/>
    <w:rPr>
      <w:rFonts w:ascii="Arial Narrow" w:hAnsi="Arial Narrow" w:cs="Arial Narrow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semiHidden/>
    <w:rsid w:val="00133037"/>
    <w:pPr>
      <w:jc w:val="left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133037"/>
    <w:rPr>
      <w:rFonts w:eastAsia="Calibri"/>
      <w:lang w:val="pl-PL" w:eastAsia="pl-PL" w:bidi="ar-SA"/>
    </w:rPr>
  </w:style>
  <w:style w:type="paragraph" w:styleId="NormalnyWeb">
    <w:name w:val="Normal (Web)"/>
    <w:basedOn w:val="Normalny"/>
    <w:rsid w:val="00133037"/>
    <w:pPr>
      <w:jc w:val="left"/>
    </w:pPr>
    <w:rPr>
      <w:rFonts w:ascii="Calibri" w:hAnsi="Calibri"/>
    </w:rPr>
  </w:style>
  <w:style w:type="character" w:customStyle="1" w:styleId="NagwekZnak">
    <w:name w:val="Nagłówek Znak"/>
    <w:link w:val="Nagwek"/>
    <w:locked/>
    <w:rsid w:val="002D15DC"/>
    <w:rPr>
      <w:sz w:val="24"/>
      <w:szCs w:val="24"/>
      <w:lang w:val="pl-PL" w:eastAsia="pl-PL" w:bidi="ar-SA"/>
    </w:rPr>
  </w:style>
  <w:style w:type="character" w:customStyle="1" w:styleId="ZnakZnak">
    <w:name w:val="Znak Znak"/>
    <w:locked/>
    <w:rsid w:val="00BF034D"/>
    <w:rPr>
      <w:lang w:val="pl-PL" w:eastAsia="pl-PL" w:bidi="ar-SA"/>
    </w:rPr>
  </w:style>
  <w:style w:type="character" w:styleId="Odwoaniedokomentarza">
    <w:name w:val="annotation reference"/>
    <w:uiPriority w:val="99"/>
    <w:semiHidden/>
    <w:unhideWhenUsed/>
    <w:rsid w:val="005E28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282B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E282B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rsid w:val="005E28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1337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Zarząd Dróg Powiatowych w Krasnystawie</Company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Agnieszka Romańczuk</cp:lastModifiedBy>
  <cp:revision>12</cp:revision>
  <cp:lastPrinted>2021-12-23T08:29:00Z</cp:lastPrinted>
  <dcterms:created xsi:type="dcterms:W3CDTF">2022-06-07T08:57:00Z</dcterms:created>
  <dcterms:modified xsi:type="dcterms:W3CDTF">2026-04-23T11:35:00Z</dcterms:modified>
</cp:coreProperties>
</file>